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CellMar>
          <w:top w:w="72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8280"/>
      </w:tblGrid>
      <w:tr w:rsidR="0091060B" w:rsidRPr="00FA1924" w:rsidTr="00450774">
        <w:tc>
          <w:tcPr>
            <w:tcW w:w="1615" w:type="dxa"/>
            <w:vAlign w:val="center"/>
          </w:tcPr>
          <w:p w:rsidR="0091060B" w:rsidRPr="00FA1924" w:rsidRDefault="0091060B" w:rsidP="0091060B">
            <w:pPr>
              <w:pStyle w:val="Heading1"/>
              <w:keepNext w:val="0"/>
              <w:spacing w:before="0" w:after="0"/>
              <w:jc w:val="center"/>
              <w:rPr>
                <w:rFonts w:asciiTheme="minorHAnsi" w:eastAsia="Batang" w:hAnsiTheme="minorHAnsi"/>
                <w:caps/>
                <w:spacing w:val="10"/>
                <w:kern w:val="0"/>
                <w:sz w:val="22"/>
                <w:szCs w:val="22"/>
                <w:lang w:eastAsia="ko-KR"/>
              </w:rPr>
            </w:pPr>
            <w:r w:rsidRPr="00FA1924">
              <w:rPr>
                <w:rFonts w:asciiTheme="minorHAnsi" w:eastAsia="Batang" w:hAnsiTheme="minorHAnsi"/>
                <w:caps/>
                <w:noProof/>
                <w:spacing w:val="10"/>
                <w:kern w:val="0"/>
                <w:sz w:val="22"/>
                <w:szCs w:val="22"/>
              </w:rPr>
              <w:drawing>
                <wp:inline distT="0" distB="0" distL="0" distR="0" wp14:anchorId="7609B6A5" wp14:editId="6DB0CF3A">
                  <wp:extent cx="811988" cy="796667"/>
                  <wp:effectExtent l="0" t="0" r="762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hsslogo2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591" cy="799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vAlign w:val="center"/>
          </w:tcPr>
          <w:p w:rsidR="0091060B" w:rsidRPr="00FA1924" w:rsidRDefault="0091060B" w:rsidP="0091060B">
            <w:pPr>
              <w:pStyle w:val="Heading1"/>
              <w:keepNext w:val="0"/>
              <w:spacing w:before="0" w:after="0"/>
              <w:jc w:val="center"/>
              <w:rPr>
                <w:rFonts w:asciiTheme="minorHAnsi" w:eastAsia="Batang" w:hAnsiTheme="minorHAnsi" w:cs="Microsoft Sans Serif"/>
                <w:caps/>
                <w:spacing w:val="10"/>
                <w:kern w:val="0"/>
                <w:sz w:val="32"/>
                <w:szCs w:val="22"/>
                <w:lang w:eastAsia="ko-KR"/>
              </w:rPr>
            </w:pPr>
            <w:r w:rsidRPr="00FA1924">
              <w:rPr>
                <w:rFonts w:asciiTheme="minorHAnsi" w:eastAsia="Batang" w:hAnsiTheme="minorHAnsi" w:cs="Microsoft Sans Serif"/>
                <w:spacing w:val="10"/>
                <w:kern w:val="0"/>
                <w:sz w:val="32"/>
                <w:szCs w:val="22"/>
                <w:lang w:eastAsia="ko-KR"/>
              </w:rPr>
              <w:t xml:space="preserve">Delaware Health and Social Services </w:t>
            </w:r>
            <w:r w:rsidRPr="00FA1924">
              <w:rPr>
                <w:rFonts w:asciiTheme="minorHAnsi" w:eastAsia="Batang" w:hAnsiTheme="minorHAnsi" w:cs="Microsoft Sans Serif"/>
                <w:caps/>
                <w:spacing w:val="10"/>
                <w:kern w:val="0"/>
                <w:sz w:val="32"/>
                <w:szCs w:val="22"/>
                <w:lang w:eastAsia="ko-KR"/>
              </w:rPr>
              <w:t>(DHSS)</w:t>
            </w:r>
          </w:p>
          <w:p w:rsidR="0091060B" w:rsidRPr="00BF76BB" w:rsidRDefault="0091060B" w:rsidP="0091060B">
            <w:pPr>
              <w:jc w:val="center"/>
              <w:rPr>
                <w:rFonts w:asciiTheme="minorHAnsi" w:eastAsia="Batang" w:hAnsiTheme="minorHAnsi" w:cs="Microsoft Sans Serif"/>
                <w:b/>
                <w:sz w:val="8"/>
                <w:szCs w:val="22"/>
                <w:lang w:eastAsia="ko-KR"/>
              </w:rPr>
            </w:pPr>
            <w:r w:rsidRPr="00FA1924">
              <w:rPr>
                <w:rFonts w:asciiTheme="minorHAnsi" w:eastAsia="Batang" w:hAnsiTheme="minorHAnsi" w:cs="Microsoft Sans Serif"/>
                <w:b/>
                <w:sz w:val="32"/>
                <w:szCs w:val="22"/>
                <w:lang w:eastAsia="ko-KR"/>
              </w:rPr>
              <w:t>Human Subjects Review Board (HSRB)</w:t>
            </w:r>
            <w:r w:rsidR="00BF76BB">
              <w:rPr>
                <w:rFonts w:asciiTheme="minorHAnsi" w:eastAsia="Batang" w:hAnsiTheme="minorHAnsi" w:cs="Microsoft Sans Serif"/>
                <w:b/>
                <w:sz w:val="32"/>
                <w:szCs w:val="22"/>
                <w:lang w:eastAsia="ko-KR"/>
              </w:rPr>
              <w:br/>
              <w:t>Project Report Form</w:t>
            </w:r>
          </w:p>
          <w:p w:rsidR="00BF76BB" w:rsidRPr="00BF76BB" w:rsidRDefault="00F34861" w:rsidP="009539A8">
            <w:pPr>
              <w:jc w:val="right"/>
              <w:rPr>
                <w:rFonts w:asciiTheme="minorHAnsi" w:eastAsia="Batang" w:hAnsiTheme="minorHAnsi" w:cs="Microsoft Sans Serif"/>
                <w:sz w:val="22"/>
                <w:szCs w:val="22"/>
                <w:lang w:eastAsia="ko-KR"/>
              </w:rPr>
            </w:pPr>
            <w:r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 xml:space="preserve">Rev. </w:t>
            </w:r>
            <w:r w:rsidR="009539A8"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>11-27</w:t>
            </w:r>
            <w:bookmarkStart w:id="0" w:name="_GoBack"/>
            <w:bookmarkEnd w:id="0"/>
            <w:r w:rsidR="00BF76BB" w:rsidRPr="00BF76BB"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>-17</w:t>
            </w:r>
          </w:p>
        </w:tc>
      </w:tr>
    </w:tbl>
    <w:p w:rsidR="00BF76BB" w:rsidRDefault="00BF76BB" w:rsidP="00BF76BB">
      <w:pPr>
        <w:rPr>
          <w:rFonts w:asciiTheme="minorHAnsi" w:hAnsiTheme="minorHAnsi" w:cs="Microsoft Sans Serif"/>
          <w:b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A54AEB" w:rsidRPr="00EC1086" w:rsidTr="003A2645">
        <w:trPr>
          <w:trHeight w:val="432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4AEB" w:rsidRPr="00EC1086" w:rsidRDefault="00A54AEB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Report Information</w:t>
            </w:r>
          </w:p>
        </w:tc>
      </w:tr>
      <w:tr w:rsidR="00A54AEB" w:rsidRPr="003B073E" w:rsidTr="00102725">
        <w:trPr>
          <w:trHeight w:val="461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B" w:rsidRPr="003B073E" w:rsidRDefault="00A54AEB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Type of report: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99137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 Interim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-212830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 Final</w:t>
            </w:r>
          </w:p>
        </w:tc>
      </w:tr>
      <w:tr w:rsidR="00A54AEB" w:rsidRPr="003B073E" w:rsidTr="00102725">
        <w:trPr>
          <w:trHeight w:val="461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B" w:rsidRPr="003B073E" w:rsidRDefault="00A54AEB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Report date</w:t>
            </w:r>
            <w:r w:rsidRPr="003B073E">
              <w:rPr>
                <w:rFonts w:asciiTheme="minorHAnsi" w:hAnsiTheme="minorHAnsi" w:cs="Microsoft Sans Serif"/>
                <w:sz w:val="22"/>
                <w:szCs w:val="22"/>
              </w:rPr>
              <w:t>:</w:t>
            </w:r>
          </w:p>
        </w:tc>
      </w:tr>
    </w:tbl>
    <w:p w:rsidR="00BF76BB" w:rsidRPr="002F0E33" w:rsidRDefault="00BF76BB" w:rsidP="00BF76BB">
      <w:pPr>
        <w:rPr>
          <w:rFonts w:asciiTheme="minorHAnsi" w:hAnsiTheme="minorHAnsi" w:cs="Microsoft Sans Serif"/>
          <w:b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4963"/>
      </w:tblGrid>
      <w:tr w:rsidR="00BF76BB" w:rsidRPr="00EC1086" w:rsidTr="003B073E">
        <w:trPr>
          <w:trHeight w:val="432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6BB" w:rsidRPr="00EC1086" w:rsidRDefault="003B073E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General Project Information</w:t>
            </w:r>
          </w:p>
        </w:tc>
      </w:tr>
      <w:tr w:rsidR="003B073E" w:rsidRPr="003B073E" w:rsidTr="00102725">
        <w:trPr>
          <w:trHeight w:val="461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3E" w:rsidRPr="003B073E" w:rsidRDefault="003B073E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3B073E">
              <w:rPr>
                <w:rFonts w:asciiTheme="minorHAnsi" w:hAnsiTheme="minorHAnsi" w:cs="Microsoft Sans Serif"/>
                <w:sz w:val="22"/>
                <w:szCs w:val="22"/>
              </w:rPr>
              <w:t>Project Title:</w:t>
            </w:r>
          </w:p>
        </w:tc>
      </w:tr>
      <w:tr w:rsidR="00BF76BB" w:rsidRPr="003B073E" w:rsidTr="00102725">
        <w:trPr>
          <w:trHeight w:val="461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BB" w:rsidRPr="003B073E" w:rsidRDefault="003B073E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Lead </w:t>
            </w:r>
            <w:r w:rsidRPr="003B073E">
              <w:rPr>
                <w:rFonts w:asciiTheme="minorHAnsi" w:hAnsiTheme="minorHAnsi" w:cs="Microsoft Sans Serif"/>
                <w:sz w:val="22"/>
                <w:szCs w:val="22"/>
              </w:rPr>
              <w:t>Organization:</w:t>
            </w:r>
          </w:p>
        </w:tc>
      </w:tr>
      <w:tr w:rsidR="00553D12" w:rsidRPr="003B073E" w:rsidTr="00C21B26">
        <w:trPr>
          <w:trHeight w:val="720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2" w:rsidRPr="003B073E" w:rsidRDefault="00553D12" w:rsidP="00C21B2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Brief description of project (one or two sentences):</w:t>
            </w:r>
          </w:p>
        </w:tc>
      </w:tr>
      <w:tr w:rsidR="00C32E96" w:rsidRPr="003B073E" w:rsidTr="00102725">
        <w:trPr>
          <w:trHeight w:val="46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96" w:rsidRDefault="00C32E96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of original HSRB review: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96" w:rsidRDefault="00C32E96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Other HSRB review date(s):</w:t>
            </w:r>
          </w:p>
        </w:tc>
      </w:tr>
    </w:tbl>
    <w:p w:rsidR="00633E76" w:rsidRPr="00C32E96" w:rsidRDefault="00633E76">
      <w:pPr>
        <w:rPr>
          <w:rFonts w:asciiTheme="minorHAnsi" w:hAnsiTheme="minorHAnsi" w:cs="Microsoft Sans Serif"/>
          <w:b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36"/>
        <w:gridCol w:w="1730"/>
        <w:gridCol w:w="3166"/>
      </w:tblGrid>
      <w:tr w:rsidR="00127732" w:rsidRPr="00FA1924" w:rsidTr="00553D12">
        <w:trPr>
          <w:trHeight w:val="432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732" w:rsidRPr="004E37B6" w:rsidRDefault="003B073E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8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Contact Information</w:t>
            </w:r>
          </w:p>
        </w:tc>
      </w:tr>
      <w:tr w:rsidR="00553D12" w:rsidRPr="00FA1924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12" w:rsidRPr="00FA1924" w:rsidRDefault="00553D12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Principal Investigator’s Name</w:t>
            </w: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: </w:t>
            </w:r>
          </w:p>
        </w:tc>
      </w:tr>
      <w:tr w:rsidR="00FE553A" w:rsidRPr="00FA1924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Title: </w:t>
            </w:r>
          </w:p>
        </w:tc>
      </w:tr>
      <w:tr w:rsidR="00FE553A" w:rsidRPr="00FA1924" w:rsidTr="00102725">
        <w:trPr>
          <w:trHeight w:val="461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Business/Organization: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ED17C0" w:rsidRPr="00FA1924" w:rsidTr="00102725">
        <w:trPr>
          <w:trHeight w:val="461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C0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Business </w:t>
            </w:r>
            <w:r w:rsidR="00ED17C0" w:rsidRPr="00FA1924">
              <w:rPr>
                <w:rFonts w:asciiTheme="minorHAnsi" w:hAnsiTheme="minorHAnsi" w:cs="Microsoft Sans Serif"/>
                <w:sz w:val="22"/>
                <w:szCs w:val="22"/>
              </w:rPr>
              <w:t>Street Address</w:t>
            </w:r>
            <w:bookmarkStart w:id="1" w:name="Text4"/>
            <w:r w:rsidR="00ED17C0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: </w:t>
            </w:r>
            <w:bookmarkEnd w:id="1"/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C0" w:rsidRPr="00FA1924" w:rsidRDefault="00ED17C0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City</w:t>
            </w:r>
            <w:r w:rsidR="00F35194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: </w:t>
            </w:r>
          </w:p>
        </w:tc>
      </w:tr>
      <w:tr w:rsidR="00FE553A" w:rsidRPr="00FA1924" w:rsidTr="00102725">
        <w:trPr>
          <w:trHeight w:val="461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State: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Zip: </w:t>
            </w:r>
          </w:p>
        </w:tc>
      </w:tr>
      <w:tr w:rsidR="00127732" w:rsidRPr="00FA1924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32" w:rsidRPr="00FA1924" w:rsidRDefault="00ED17C0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Email Address</w:t>
            </w:r>
            <w:r w:rsidR="00127732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: </w:t>
            </w:r>
          </w:p>
        </w:tc>
      </w:tr>
      <w:tr w:rsidR="00FE553A" w:rsidRPr="00FA1924" w:rsidTr="00102725">
        <w:trPr>
          <w:trHeight w:val="461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Work Phone: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Cell Phone: </w:t>
            </w:r>
          </w:p>
        </w:tc>
      </w:tr>
      <w:tr w:rsidR="00F35194" w:rsidRPr="00FA1924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94" w:rsidRPr="00FA1924" w:rsidRDefault="00553D12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Co-Investigator’s </w:t>
            </w: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Name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(if applicable)</w:t>
            </w:r>
            <w:r w:rsidR="00041430" w:rsidRPr="00FA1924">
              <w:rPr>
                <w:rFonts w:asciiTheme="minorHAnsi" w:hAnsiTheme="minorHAnsi" w:cs="Microsoft Sans Serif"/>
                <w:sz w:val="22"/>
                <w:szCs w:val="22"/>
              </w:rPr>
              <w:t>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</w:tr>
      <w:tr w:rsidR="00ED17C0" w:rsidRPr="00FA1924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C0" w:rsidRPr="00FA1924" w:rsidRDefault="002F0E33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Title:</w:t>
            </w:r>
          </w:p>
        </w:tc>
      </w:tr>
      <w:tr w:rsidR="002F0E33" w:rsidRPr="00FA1924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33" w:rsidRDefault="002F0E33" w:rsidP="00102725"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Business/Organization:</w:t>
            </w:r>
          </w:p>
        </w:tc>
      </w:tr>
      <w:tr w:rsidR="00ED17C0" w:rsidRPr="00FA1924" w:rsidTr="00C932C6">
        <w:trPr>
          <w:trHeight w:val="806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C0" w:rsidRPr="00FA1924" w:rsidRDefault="000A29F5" w:rsidP="00C932C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Address (if different than project director): </w:t>
            </w:r>
          </w:p>
        </w:tc>
      </w:tr>
      <w:tr w:rsidR="00FE553A" w:rsidRPr="00FA1924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3A" w:rsidRPr="00FA1924" w:rsidRDefault="000A29F5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Email Address: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</w:tr>
      <w:tr w:rsidR="000A29F5" w:rsidRPr="00FA1924" w:rsidTr="00102725">
        <w:trPr>
          <w:trHeight w:val="461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F5" w:rsidRPr="00FA1924" w:rsidRDefault="000A29F5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Work Phone: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F5" w:rsidRPr="00FA1924" w:rsidRDefault="000A29F5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Cell Phone: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</w:tr>
    </w:tbl>
    <w:p w:rsidR="00BA37BC" w:rsidRPr="00BA37BC" w:rsidRDefault="00BA37BC">
      <w:pPr>
        <w:rPr>
          <w:rFonts w:asciiTheme="minorHAnsi" w:hAnsiTheme="minorHAnsi" w:cs="Microsoft Sans Serif"/>
          <w:sz w:val="12"/>
          <w:szCs w:val="22"/>
        </w:rPr>
      </w:pPr>
    </w:p>
    <w:p w:rsidR="00BA37BC" w:rsidRDefault="00BA37BC" w:rsidP="00BA37BC">
      <w:r>
        <w:br w:type="page"/>
      </w:r>
    </w:p>
    <w:p w:rsidR="00A42C1C" w:rsidRPr="00FA1924" w:rsidRDefault="00A42C1C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4050"/>
        <w:gridCol w:w="4171"/>
      </w:tblGrid>
      <w:tr w:rsidR="00127732" w:rsidRPr="00EC1086" w:rsidTr="00BA37BC">
        <w:trPr>
          <w:trHeight w:val="432"/>
        </w:trPr>
        <w:tc>
          <w:tcPr>
            <w:tcW w:w="9926" w:type="dxa"/>
            <w:gridSpan w:val="3"/>
            <w:shd w:val="clear" w:color="auto" w:fill="D9D9D9"/>
            <w:vAlign w:val="center"/>
          </w:tcPr>
          <w:p w:rsidR="00127732" w:rsidRPr="004E37B6" w:rsidRDefault="00127732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Project S</w:t>
            </w:r>
            <w:r w:rsidR="00A54AEB"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tatus</w:t>
            </w:r>
            <w:r w:rsidR="009C6E3F" w:rsidRPr="00EC108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 </w:t>
            </w:r>
            <w:r w:rsidR="009C6E3F"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(Check as many as apply)</w:t>
            </w:r>
          </w:p>
        </w:tc>
      </w:tr>
      <w:tr w:rsidR="00C32E96" w:rsidRPr="00FA1924" w:rsidTr="00102725">
        <w:trPr>
          <w:trHeight w:val="549"/>
        </w:trPr>
        <w:tc>
          <w:tcPr>
            <w:tcW w:w="1705" w:type="dxa"/>
            <w:vAlign w:val="center"/>
          </w:tcPr>
          <w:p w:rsidR="00C32E96" w:rsidRPr="00A54AEB" w:rsidRDefault="00D553A9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139439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E96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C32E96">
              <w:rPr>
                <w:rFonts w:asciiTheme="minorHAnsi" w:hAnsiTheme="minorHAnsi" w:cs="Microsoft Sans Serif"/>
                <w:sz w:val="22"/>
                <w:szCs w:val="22"/>
              </w:rPr>
              <w:t xml:space="preserve">  Initiated</w:t>
            </w:r>
          </w:p>
        </w:tc>
        <w:tc>
          <w:tcPr>
            <w:tcW w:w="8221" w:type="dxa"/>
            <w:gridSpan w:val="2"/>
            <w:vAlign w:val="center"/>
          </w:tcPr>
          <w:p w:rsidR="00C32E96" w:rsidRPr="00A54AEB" w:rsidRDefault="00C32E96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initiated:</w:t>
            </w:r>
          </w:p>
        </w:tc>
      </w:tr>
      <w:tr w:rsidR="00A54AEB" w:rsidRPr="00FA1924" w:rsidTr="00102725">
        <w:trPr>
          <w:trHeight w:val="549"/>
        </w:trPr>
        <w:tc>
          <w:tcPr>
            <w:tcW w:w="9926" w:type="dxa"/>
            <w:gridSpan w:val="3"/>
            <w:vAlign w:val="center"/>
          </w:tcPr>
          <w:p w:rsidR="00A54AEB" w:rsidRPr="00A54AEB" w:rsidRDefault="00D553A9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-172629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3F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Open</w:t>
            </w:r>
          </w:p>
        </w:tc>
      </w:tr>
      <w:tr w:rsidR="009C6E3F" w:rsidRPr="00FA1924" w:rsidTr="00102725">
        <w:trPr>
          <w:trHeight w:val="549"/>
        </w:trPr>
        <w:tc>
          <w:tcPr>
            <w:tcW w:w="1705" w:type="dxa"/>
            <w:vAlign w:val="center"/>
          </w:tcPr>
          <w:p w:rsidR="009C6E3F" w:rsidRDefault="00D553A9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-35088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21D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Closed to new subjects</w:t>
            </w:r>
          </w:p>
        </w:tc>
        <w:tc>
          <w:tcPr>
            <w:tcW w:w="8221" w:type="dxa"/>
            <w:gridSpan w:val="2"/>
            <w:vAlign w:val="center"/>
          </w:tcPr>
          <w:p w:rsidR="009C6E3F" w:rsidRPr="00A54AEB" w:rsidRDefault="009C6E3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closed to new subjects:</w:t>
            </w:r>
            <w:r w:rsidR="00F10966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</w:tr>
      <w:tr w:rsidR="009C6E3F" w:rsidRPr="00FA1924" w:rsidTr="00102725">
        <w:trPr>
          <w:trHeight w:val="549"/>
        </w:trPr>
        <w:tc>
          <w:tcPr>
            <w:tcW w:w="1705" w:type="dxa"/>
            <w:vAlign w:val="center"/>
          </w:tcPr>
          <w:p w:rsidR="009C6E3F" w:rsidRDefault="00D553A9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33195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3F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Closed</w:t>
            </w:r>
          </w:p>
        </w:tc>
        <w:tc>
          <w:tcPr>
            <w:tcW w:w="8221" w:type="dxa"/>
            <w:gridSpan w:val="2"/>
            <w:vAlign w:val="center"/>
          </w:tcPr>
          <w:p w:rsidR="009C6E3F" w:rsidRPr="00A54AEB" w:rsidRDefault="009C6E3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closed</w:t>
            </w:r>
            <w:r w:rsidR="00450774">
              <w:rPr>
                <w:rFonts w:asciiTheme="minorHAnsi" w:hAnsiTheme="minorHAnsi" w:cs="Microsoft Sans Serif"/>
                <w:sz w:val="22"/>
                <w:szCs w:val="22"/>
              </w:rPr>
              <w:t>:</w:t>
            </w:r>
          </w:p>
        </w:tc>
      </w:tr>
      <w:tr w:rsidR="009C6E3F" w:rsidRPr="00FA1924" w:rsidTr="00906E3C">
        <w:trPr>
          <w:trHeight w:val="549"/>
        </w:trPr>
        <w:tc>
          <w:tcPr>
            <w:tcW w:w="1705" w:type="dxa"/>
            <w:vAlign w:val="center"/>
          </w:tcPr>
          <w:p w:rsidR="009C6E3F" w:rsidRDefault="00D553A9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207754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3F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On hold</w:t>
            </w:r>
          </w:p>
        </w:tc>
        <w:tc>
          <w:tcPr>
            <w:tcW w:w="4050" w:type="dxa"/>
            <w:vAlign w:val="center"/>
          </w:tcPr>
          <w:p w:rsidR="009C6E3F" w:rsidRDefault="009C6E3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of hold:</w:t>
            </w:r>
          </w:p>
        </w:tc>
        <w:tc>
          <w:tcPr>
            <w:tcW w:w="4171" w:type="dxa"/>
          </w:tcPr>
          <w:p w:rsidR="009C6E3F" w:rsidRDefault="009C6E3F" w:rsidP="00906E3C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Reason for hold:</w:t>
            </w:r>
          </w:p>
        </w:tc>
      </w:tr>
      <w:tr w:rsidR="009C6E3F" w:rsidRPr="00FA1924" w:rsidTr="00906E3C">
        <w:trPr>
          <w:trHeight w:val="549"/>
        </w:trPr>
        <w:tc>
          <w:tcPr>
            <w:tcW w:w="1705" w:type="dxa"/>
            <w:vAlign w:val="center"/>
          </w:tcPr>
          <w:p w:rsidR="009C6E3F" w:rsidRDefault="00D553A9" w:rsidP="00102725">
            <w:pPr>
              <w:rPr>
                <w:rFonts w:ascii="MS Gothic" w:eastAsia="MS Gothic" w:hAnsi="MS Gothic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172694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3F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Cancelled</w:t>
            </w:r>
          </w:p>
        </w:tc>
        <w:tc>
          <w:tcPr>
            <w:tcW w:w="4050" w:type="dxa"/>
            <w:vAlign w:val="center"/>
          </w:tcPr>
          <w:p w:rsidR="009C6E3F" w:rsidRDefault="009C6E3F" w:rsidP="00102725">
            <w:pPr>
              <w:rPr>
                <w:rFonts w:ascii="MS Gothic" w:eastAsia="MS Gothic" w:hAnsi="MS Gothic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of cancellation:</w:t>
            </w:r>
          </w:p>
        </w:tc>
        <w:tc>
          <w:tcPr>
            <w:tcW w:w="4171" w:type="dxa"/>
          </w:tcPr>
          <w:p w:rsidR="009C6E3F" w:rsidRDefault="009C6E3F" w:rsidP="00906E3C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Reason for cancellation:</w:t>
            </w:r>
          </w:p>
        </w:tc>
      </w:tr>
    </w:tbl>
    <w:p w:rsidR="00A31B67" w:rsidRPr="00FA1924" w:rsidRDefault="00A31B67">
      <w:pPr>
        <w:jc w:val="both"/>
        <w:rPr>
          <w:rFonts w:asciiTheme="minorHAnsi" w:hAnsiTheme="minorHAnsi" w:cs="Microsoft Sans Serif"/>
          <w:sz w:val="22"/>
          <w:szCs w:val="22"/>
        </w:rPr>
      </w:pPr>
    </w:p>
    <w:p w:rsidR="00CB1E93" w:rsidRPr="00FA1924" w:rsidRDefault="00756268" w:rsidP="00633E76">
      <w:pPr>
        <w:rPr>
          <w:rFonts w:asciiTheme="minorHAnsi" w:hAnsiTheme="minorHAnsi" w:cs="Microsoft Sans Serif"/>
          <w:b/>
          <w:i/>
          <w:sz w:val="22"/>
          <w:szCs w:val="22"/>
        </w:rPr>
      </w:pPr>
      <w:r w:rsidRPr="00FA1924">
        <w:rPr>
          <w:rFonts w:asciiTheme="minorHAnsi" w:hAnsiTheme="minorHAnsi" w:cs="Microsoft Sans Serif"/>
          <w:b/>
          <w:i/>
          <w:sz w:val="22"/>
          <w:szCs w:val="22"/>
        </w:rPr>
        <w:t>I</w:t>
      </w:r>
      <w:r w:rsidR="00CB1E93" w:rsidRPr="00FA1924">
        <w:rPr>
          <w:rFonts w:asciiTheme="minorHAnsi" w:hAnsiTheme="minorHAnsi" w:cs="Microsoft Sans Serif"/>
          <w:b/>
          <w:i/>
          <w:sz w:val="22"/>
          <w:szCs w:val="22"/>
        </w:rPr>
        <w:t xml:space="preserve">f </w:t>
      </w:r>
      <w:r w:rsidR="0070365E">
        <w:rPr>
          <w:rFonts w:asciiTheme="minorHAnsi" w:hAnsiTheme="minorHAnsi" w:cs="Microsoft Sans Serif"/>
          <w:b/>
          <w:i/>
          <w:sz w:val="22"/>
          <w:szCs w:val="22"/>
        </w:rPr>
        <w:t>the</w:t>
      </w:r>
      <w:r w:rsidR="00C652EE" w:rsidRPr="00FA1924">
        <w:rPr>
          <w:rFonts w:asciiTheme="minorHAnsi" w:hAnsiTheme="minorHAnsi" w:cs="Microsoft Sans Serif"/>
          <w:b/>
          <w:i/>
          <w:sz w:val="22"/>
          <w:szCs w:val="22"/>
        </w:rPr>
        <w:t xml:space="preserve"> </w:t>
      </w:r>
      <w:r w:rsidR="0032171D">
        <w:rPr>
          <w:rFonts w:asciiTheme="minorHAnsi" w:hAnsiTheme="minorHAnsi" w:cs="Microsoft Sans Serif"/>
          <w:b/>
          <w:i/>
          <w:sz w:val="22"/>
          <w:szCs w:val="22"/>
        </w:rPr>
        <w:t>project</w:t>
      </w:r>
      <w:r w:rsidR="00C652EE" w:rsidRPr="00FA1924">
        <w:rPr>
          <w:rFonts w:asciiTheme="minorHAnsi" w:hAnsiTheme="minorHAnsi" w:cs="Microsoft Sans Serif"/>
          <w:b/>
          <w:i/>
          <w:sz w:val="22"/>
          <w:szCs w:val="22"/>
        </w:rPr>
        <w:t xml:space="preserve"> involves recruitment of human subjects</w:t>
      </w:r>
      <w:r w:rsidRPr="00FA1924">
        <w:rPr>
          <w:rFonts w:asciiTheme="minorHAnsi" w:hAnsiTheme="minorHAnsi" w:cs="Microsoft Sans Serif"/>
          <w:b/>
          <w:i/>
          <w:sz w:val="22"/>
          <w:szCs w:val="22"/>
        </w:rPr>
        <w:t xml:space="preserve">, </w:t>
      </w:r>
      <w:r w:rsidR="001865DC">
        <w:rPr>
          <w:rFonts w:asciiTheme="minorHAnsi" w:hAnsiTheme="minorHAnsi" w:cs="Microsoft Sans Serif"/>
          <w:b/>
          <w:i/>
          <w:sz w:val="22"/>
          <w:szCs w:val="22"/>
        </w:rPr>
        <w:t xml:space="preserve">complete </w:t>
      </w:r>
      <w:r w:rsidR="00BF4381">
        <w:rPr>
          <w:rFonts w:asciiTheme="minorHAnsi" w:hAnsiTheme="minorHAnsi" w:cs="Microsoft Sans Serif"/>
          <w:b/>
          <w:i/>
          <w:sz w:val="22"/>
          <w:szCs w:val="22"/>
        </w:rPr>
        <w:t>S</w:t>
      </w:r>
      <w:r w:rsidR="001865DC">
        <w:rPr>
          <w:rFonts w:asciiTheme="minorHAnsi" w:hAnsiTheme="minorHAnsi" w:cs="Microsoft Sans Serif"/>
          <w:b/>
          <w:i/>
          <w:sz w:val="22"/>
          <w:szCs w:val="22"/>
        </w:rPr>
        <w:t>ection</w:t>
      </w:r>
      <w:r w:rsidR="00F10966">
        <w:rPr>
          <w:rFonts w:asciiTheme="minorHAnsi" w:hAnsiTheme="minorHAnsi" w:cs="Microsoft Sans Serif"/>
          <w:b/>
          <w:i/>
          <w:sz w:val="22"/>
          <w:szCs w:val="22"/>
        </w:rPr>
        <w:t>s</w:t>
      </w:r>
      <w:r w:rsidR="001865DC">
        <w:rPr>
          <w:rFonts w:asciiTheme="minorHAnsi" w:hAnsiTheme="minorHAnsi" w:cs="Microsoft Sans Serif"/>
          <w:b/>
          <w:i/>
          <w:sz w:val="22"/>
          <w:szCs w:val="22"/>
        </w:rPr>
        <w:t xml:space="preserve"> </w:t>
      </w:r>
      <w:r w:rsidR="00BF4381">
        <w:rPr>
          <w:rFonts w:asciiTheme="minorHAnsi" w:hAnsiTheme="minorHAnsi" w:cs="Microsoft Sans Serif"/>
          <w:b/>
          <w:i/>
          <w:sz w:val="22"/>
          <w:szCs w:val="22"/>
        </w:rPr>
        <w:t xml:space="preserve">V–X </w:t>
      </w:r>
      <w:r w:rsidR="001865DC">
        <w:rPr>
          <w:rFonts w:asciiTheme="minorHAnsi" w:hAnsiTheme="minorHAnsi" w:cs="Microsoft Sans Serif"/>
          <w:b/>
          <w:i/>
          <w:sz w:val="22"/>
          <w:szCs w:val="22"/>
        </w:rPr>
        <w:t>below. If not, skip to</w:t>
      </w:r>
      <w:r w:rsidR="00BF4381">
        <w:rPr>
          <w:rFonts w:asciiTheme="minorHAnsi" w:hAnsiTheme="minorHAnsi" w:cs="Microsoft Sans Serif"/>
          <w:b/>
          <w:i/>
          <w:sz w:val="22"/>
          <w:szCs w:val="22"/>
        </w:rPr>
        <w:t xml:space="preserve"> Section XI.</w:t>
      </w:r>
    </w:p>
    <w:p w:rsidR="00CB1E93" w:rsidRPr="00FA1924" w:rsidRDefault="00CB1E93" w:rsidP="00CB1E93">
      <w:pPr>
        <w:ind w:left="1440" w:hanging="1440"/>
        <w:jc w:val="both"/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7"/>
        <w:gridCol w:w="3690"/>
      </w:tblGrid>
      <w:tr w:rsidR="004E37B6" w:rsidRPr="00EC1086" w:rsidTr="00EB01F1">
        <w:trPr>
          <w:trHeight w:val="432"/>
        </w:trPr>
        <w:tc>
          <w:tcPr>
            <w:tcW w:w="9877" w:type="dxa"/>
            <w:gridSpan w:val="2"/>
            <w:shd w:val="clear" w:color="auto" w:fill="D9D9D9" w:themeFill="background1" w:themeFillShade="D9"/>
            <w:vAlign w:val="center"/>
          </w:tcPr>
          <w:p w:rsidR="004E37B6" w:rsidRPr="004E37B6" w:rsidRDefault="004E37B6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Human Subject Counts</w:t>
            </w:r>
          </w:p>
        </w:tc>
      </w:tr>
      <w:tr w:rsidR="00390F2E" w:rsidRPr="00FA1924" w:rsidTr="00FD6709">
        <w:trPr>
          <w:trHeight w:val="288"/>
        </w:trPr>
        <w:tc>
          <w:tcPr>
            <w:tcW w:w="6187" w:type="dxa"/>
            <w:shd w:val="clear" w:color="auto" w:fill="F2F2F2" w:themeFill="background1" w:themeFillShade="F2"/>
          </w:tcPr>
          <w:p w:rsidR="00390F2E" w:rsidRPr="00390F2E" w:rsidRDefault="00390F2E" w:rsidP="001C4D13">
            <w:pPr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390F2E">
              <w:rPr>
                <w:rFonts w:asciiTheme="minorHAnsi" w:hAnsiTheme="minorHAnsi" w:cs="Microsoft Sans Serif"/>
                <w:b/>
                <w:sz w:val="22"/>
                <w:szCs w:val="22"/>
              </w:rPr>
              <w:t>Subjects involved in study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:rsidR="00390F2E" w:rsidRDefault="00390F2E" w:rsidP="001C4D13">
            <w:pPr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Number active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Number completed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Number lost to follow-up 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FD6709">
        <w:trPr>
          <w:trHeight w:val="288"/>
        </w:trPr>
        <w:tc>
          <w:tcPr>
            <w:tcW w:w="6187" w:type="dxa"/>
            <w:shd w:val="clear" w:color="auto" w:fill="auto"/>
          </w:tcPr>
          <w:p w:rsidR="00390F2E" w:rsidRDefault="00390F2E" w:rsidP="000A5312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Subtotal: subjects involved in study</w:t>
            </w:r>
          </w:p>
        </w:tc>
        <w:tc>
          <w:tcPr>
            <w:tcW w:w="3690" w:type="dxa"/>
            <w:shd w:val="clear" w:color="auto" w:fill="auto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FD6709">
        <w:trPr>
          <w:trHeight w:val="288"/>
        </w:trPr>
        <w:tc>
          <w:tcPr>
            <w:tcW w:w="6187" w:type="dxa"/>
            <w:shd w:val="clear" w:color="auto" w:fill="F2F2F2" w:themeFill="background1" w:themeFillShade="F2"/>
          </w:tcPr>
          <w:p w:rsidR="00390F2E" w:rsidRPr="00390F2E" w:rsidRDefault="00390F2E" w:rsidP="001C4D13">
            <w:pPr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390F2E">
              <w:rPr>
                <w:rFonts w:asciiTheme="minorHAnsi" w:hAnsiTheme="minorHAnsi" w:cs="Microsoft Sans Serif"/>
                <w:b/>
                <w:sz w:val="22"/>
                <w:szCs w:val="22"/>
              </w:rPr>
              <w:t>Subjects dropped from study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:rsidR="00390F2E" w:rsidRDefault="00390F2E" w:rsidP="00390F2E">
            <w:pPr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FD6709">
        <w:trPr>
          <w:trHeight w:val="288"/>
        </w:trPr>
        <w:tc>
          <w:tcPr>
            <w:tcW w:w="6187" w:type="dxa"/>
            <w:shd w:val="clear" w:color="auto" w:fill="auto"/>
          </w:tcPr>
          <w:p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voluntarily</w:t>
            </w:r>
          </w:p>
        </w:tc>
        <w:tc>
          <w:tcPr>
            <w:tcW w:w="3690" w:type="dxa"/>
            <w:shd w:val="clear" w:color="auto" w:fill="auto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by investigator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Default="00390F2E" w:rsidP="004B6803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due to project-related death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Default="00390F2E" w:rsidP="004B6803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due non-project-related death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Default="00390F2E" w:rsidP="00390F2E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due to other adverse events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Default="00390F2E" w:rsidP="00390F2E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Subtotal: subjects dropped from study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FD6709">
        <w:trPr>
          <w:trHeight w:val="288"/>
        </w:trPr>
        <w:tc>
          <w:tcPr>
            <w:tcW w:w="6187" w:type="dxa"/>
            <w:shd w:val="clear" w:color="auto" w:fill="F2F2F2" w:themeFill="background1" w:themeFillShade="F2"/>
          </w:tcPr>
          <w:p w:rsidR="00390F2E" w:rsidRPr="00390F2E" w:rsidRDefault="00390F2E" w:rsidP="00390F2E">
            <w:pPr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390F2E">
              <w:rPr>
                <w:rFonts w:asciiTheme="minorHAnsi" w:hAnsiTheme="minorHAnsi" w:cs="Microsoft Sans Serif"/>
                <w:b/>
                <w:sz w:val="22"/>
                <w:szCs w:val="22"/>
              </w:rPr>
              <w:t>Persons who declined to participant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Default="00390F2E" w:rsidP="004B6803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Subtotal: persons who declined to participate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FD6709">
        <w:trPr>
          <w:trHeight w:val="288"/>
        </w:trPr>
        <w:tc>
          <w:tcPr>
            <w:tcW w:w="6187" w:type="dxa"/>
            <w:shd w:val="clear" w:color="auto" w:fill="F2F2F2" w:themeFill="background1" w:themeFillShade="F2"/>
          </w:tcPr>
          <w:p w:rsidR="00390F2E" w:rsidRPr="008028C7" w:rsidRDefault="00390F2E" w:rsidP="00390F2E">
            <w:pPr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8028C7">
              <w:rPr>
                <w:rFonts w:asciiTheme="minorHAnsi" w:hAnsiTheme="minorHAnsi" w:cs="Microsoft Sans Serif"/>
                <w:b/>
                <w:sz w:val="22"/>
                <w:szCs w:val="22"/>
              </w:rPr>
              <w:t>Total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:rsidTr="00390F2E">
        <w:trPr>
          <w:trHeight w:val="288"/>
        </w:trPr>
        <w:tc>
          <w:tcPr>
            <w:tcW w:w="6187" w:type="dxa"/>
            <w:shd w:val="clear" w:color="auto" w:fill="auto"/>
          </w:tcPr>
          <w:p w:rsidR="00390F2E" w:rsidRDefault="00390F2E" w:rsidP="008028C7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Total of all persons</w:t>
            </w:r>
            <w:r w:rsidR="008028C7">
              <w:rPr>
                <w:rFonts w:asciiTheme="minorHAnsi" w:hAnsiTheme="minorHAnsi" w:cs="Microsoft Sans Serif"/>
                <w:sz w:val="22"/>
                <w:szCs w:val="22"/>
              </w:rPr>
              <w:t xml:space="preserve"> (sum of three subtotals)</w:t>
            </w:r>
          </w:p>
        </w:tc>
        <w:tc>
          <w:tcPr>
            <w:tcW w:w="3690" w:type="dxa"/>
          </w:tcPr>
          <w:p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</w:tbl>
    <w:p w:rsidR="00A75576" w:rsidRDefault="00A75576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E84B46" w:rsidRPr="00EC1086" w:rsidTr="00A75576">
        <w:trPr>
          <w:trHeight w:val="432"/>
        </w:trPr>
        <w:tc>
          <w:tcPr>
            <w:tcW w:w="9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B46" w:rsidRPr="004E37B6" w:rsidRDefault="00A75576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Subjects Lost </w:t>
            </w:r>
            <w:r w:rsidR="00C932C6"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to Follow-Up </w:t>
            </w: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or Dropped</w:t>
            </w:r>
          </w:p>
        </w:tc>
      </w:tr>
      <w:tr w:rsidR="00E84B46" w:rsidRPr="00FA1924" w:rsidTr="00C932C6">
        <w:trPr>
          <w:trHeight w:val="2520"/>
        </w:trPr>
        <w:tc>
          <w:tcPr>
            <w:tcW w:w="9877" w:type="dxa"/>
            <w:tcBorders>
              <w:left w:val="single" w:sz="4" w:space="0" w:color="auto"/>
            </w:tcBorders>
            <w:shd w:val="clear" w:color="auto" w:fill="auto"/>
          </w:tcPr>
          <w:p w:rsidR="009E0CBD" w:rsidRDefault="00A75576" w:rsidP="00A7557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Provide an explanation of subjects lost due to follow-up and/or dropped during the study and steps taken to ameliorate adverse impacts, if applicable.</w:t>
            </w:r>
          </w:p>
          <w:p w:rsidR="0041721F" w:rsidRPr="00FA1924" w:rsidRDefault="0041721F" w:rsidP="00A7557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</w:tbl>
    <w:p w:rsidR="00E84B46" w:rsidRPr="00FA1924" w:rsidRDefault="00E84B46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CB1E93" w:rsidRPr="00EC1086" w:rsidTr="00A75576">
        <w:trPr>
          <w:trHeight w:val="432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1E93" w:rsidRPr="004E37B6" w:rsidRDefault="00A75576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Other Problems</w:t>
            </w:r>
            <w:r w:rsidR="00AD70A2"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 - Anticipated</w:t>
            </w:r>
          </w:p>
        </w:tc>
      </w:tr>
      <w:tr w:rsidR="000B56BE" w:rsidRPr="00450774" w:rsidTr="00AD70A2">
        <w:trPr>
          <w:trHeight w:val="2880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782D" w:rsidRPr="00450774" w:rsidRDefault="00AD70A2" w:rsidP="00AD70A2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Describe any additional problems or adverse events that </w:t>
            </w:r>
            <w:r w:rsidR="00832FEA">
              <w:rPr>
                <w:rFonts w:asciiTheme="minorHAnsi" w:hAnsiTheme="minorHAnsi" w:cs="Microsoft Sans Serif"/>
                <w:sz w:val="22"/>
                <w:szCs w:val="22"/>
              </w:rPr>
              <w:t xml:space="preserve">occurred that 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>were anticipated and described in the original application to the HSRB.</w:t>
            </w:r>
          </w:p>
        </w:tc>
      </w:tr>
    </w:tbl>
    <w:p w:rsidR="00E84B46" w:rsidRDefault="00E84B46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AD70A2" w:rsidRPr="00EC1086" w:rsidTr="0088542B">
        <w:trPr>
          <w:trHeight w:val="432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0A2" w:rsidRPr="004E37B6" w:rsidRDefault="00AD70A2" w:rsidP="000D6EE9">
            <w:pPr>
              <w:pStyle w:val="ListParagraph"/>
              <w:numPr>
                <w:ilvl w:val="0"/>
                <w:numId w:val="11"/>
              </w:numPr>
              <w:ind w:left="427" w:hanging="108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Other Problems - Unanticipated</w:t>
            </w:r>
          </w:p>
        </w:tc>
      </w:tr>
      <w:tr w:rsidR="00AD70A2" w:rsidRPr="00AD70A2" w:rsidTr="0088542B">
        <w:trPr>
          <w:trHeight w:val="2880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782D" w:rsidRDefault="00AD70A2" w:rsidP="00AD70A2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AD70A2">
              <w:rPr>
                <w:rFonts w:asciiTheme="minorHAnsi" w:hAnsiTheme="minorHAnsi" w:cs="Microsoft Sans Serif"/>
                <w:sz w:val="22"/>
                <w:szCs w:val="22"/>
              </w:rPr>
              <w:t xml:space="preserve">Describe any additional problems or adverse events 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not </w:t>
            </w:r>
            <w:r w:rsidRPr="00AD70A2">
              <w:rPr>
                <w:rFonts w:asciiTheme="minorHAnsi" w:hAnsiTheme="minorHAnsi" w:cs="Microsoft Sans Serif"/>
                <w:sz w:val="22"/>
                <w:szCs w:val="22"/>
              </w:rPr>
              <w:t>anticipated that resulted in harm or potential harm to subjects. (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>NOTE:</w:t>
            </w:r>
            <w:r w:rsidRPr="00AD70A2">
              <w:rPr>
                <w:rFonts w:asciiTheme="minorHAnsi" w:hAnsiTheme="minorHAnsi" w:cs="Microsoft Sans Serif"/>
                <w:sz w:val="22"/>
                <w:szCs w:val="22"/>
              </w:rPr>
              <w:t xml:space="preserve"> unanticipated problems that result in harm or unanticipated harm must be reported immediately to the HSRB. This response represents a summary of the already-reported information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>.</w:t>
            </w:r>
            <w:r w:rsidRPr="00AD70A2">
              <w:rPr>
                <w:rFonts w:asciiTheme="minorHAnsi" w:hAnsiTheme="minorHAnsi" w:cs="Microsoft Sans Serif"/>
                <w:sz w:val="22"/>
                <w:szCs w:val="22"/>
              </w:rPr>
              <w:t>)</w:t>
            </w:r>
          </w:p>
          <w:p w:rsidR="00AD70A2" w:rsidRPr="00AD70A2" w:rsidRDefault="00AD70A2" w:rsidP="00AD70A2">
            <w:pPr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</w:tbl>
    <w:p w:rsidR="00AD70A2" w:rsidRPr="00FA1924" w:rsidRDefault="00AD70A2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8B424E" w:rsidRPr="00EC1086" w:rsidTr="00A75576">
        <w:trPr>
          <w:trHeight w:val="432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B424E" w:rsidRPr="004E37B6" w:rsidRDefault="00AD70A2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Decreased Capacity</w:t>
            </w:r>
          </w:p>
        </w:tc>
      </w:tr>
      <w:tr w:rsidR="008B424E" w:rsidRPr="00FA1924" w:rsidTr="009B607D"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782D" w:rsidRPr="00450774" w:rsidRDefault="00526CBF" w:rsidP="00450774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Did any of the subjects experience decreased capacity after the study began such that they were no longer able to give informed consent?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84930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189731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No</w:t>
            </w:r>
          </w:p>
        </w:tc>
      </w:tr>
      <w:tr w:rsidR="00450774" w:rsidRPr="00FA1924" w:rsidTr="009B607D">
        <w:tc>
          <w:tcPr>
            <w:tcW w:w="987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50774" w:rsidRPr="00450774" w:rsidRDefault="00526CBF" w:rsidP="00450774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If yes:</w:t>
            </w:r>
          </w:p>
        </w:tc>
      </w:tr>
      <w:tr w:rsidR="00450774" w:rsidRPr="00FA1924" w:rsidTr="009B607D">
        <w:trPr>
          <w:trHeight w:val="720"/>
        </w:trPr>
        <w:tc>
          <w:tcPr>
            <w:tcW w:w="9877" w:type="dxa"/>
            <w:tcBorders>
              <w:top w:val="nil"/>
              <w:bottom w:val="nil"/>
            </w:tcBorders>
            <w:shd w:val="clear" w:color="auto" w:fill="FFFFFF"/>
          </w:tcPr>
          <w:p w:rsidR="00450774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How was the issue addressed in each instance?</w:t>
            </w:r>
          </w:p>
          <w:p w:rsidR="00526CBF" w:rsidRPr="00450774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526CBF" w:rsidRPr="00FA1924" w:rsidTr="009B607D">
        <w:trPr>
          <w:trHeight w:val="720"/>
        </w:trPr>
        <w:tc>
          <w:tcPr>
            <w:tcW w:w="9877" w:type="dxa"/>
            <w:tcBorders>
              <w:top w:val="nil"/>
              <w:bottom w:val="nil"/>
            </w:tcBorders>
            <w:shd w:val="clear" w:color="auto" w:fill="FFFFFF"/>
          </w:tcPr>
          <w:p w:rsidR="00526CBF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Were surrogate decision-makers consulted?</w:t>
            </w:r>
          </w:p>
          <w:p w:rsidR="00526CBF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526CBF" w:rsidRPr="00FA1924" w:rsidTr="009B607D">
        <w:trPr>
          <w:trHeight w:val="720"/>
        </w:trPr>
        <w:tc>
          <w:tcPr>
            <w:tcW w:w="98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526CBF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Did such individuals continue in the study?</w:t>
            </w:r>
          </w:p>
          <w:p w:rsidR="00526CBF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</w:tbl>
    <w:p w:rsidR="009B607D" w:rsidRDefault="009B607D" w:rsidP="008B424E">
      <w:pPr>
        <w:jc w:val="both"/>
        <w:rPr>
          <w:rFonts w:asciiTheme="minorHAnsi" w:hAnsiTheme="minorHAnsi" w:cs="Microsoft Sans Serif"/>
          <w:sz w:val="22"/>
          <w:szCs w:val="22"/>
        </w:rPr>
      </w:pPr>
    </w:p>
    <w:p w:rsidR="009B607D" w:rsidRDefault="009B607D" w:rsidP="009B607D">
      <w:r>
        <w:br w:type="page"/>
      </w:r>
    </w:p>
    <w:p w:rsidR="009F6D45" w:rsidRDefault="009F6D45" w:rsidP="008B424E">
      <w:pPr>
        <w:jc w:val="both"/>
        <w:rPr>
          <w:rFonts w:asciiTheme="minorHAnsi" w:hAnsiTheme="minorHAnsi" w:cs="Microsoft Sans Seri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96699B" w:rsidRPr="00EC1086" w:rsidTr="0026133C">
        <w:trPr>
          <w:trHeight w:val="431"/>
        </w:trPr>
        <w:tc>
          <w:tcPr>
            <w:tcW w:w="9926" w:type="dxa"/>
            <w:shd w:val="clear" w:color="auto" w:fill="D9D9D9" w:themeFill="background1" w:themeFillShade="D9"/>
            <w:vAlign w:val="center"/>
          </w:tcPr>
          <w:p w:rsidR="0096699B" w:rsidRPr="004E37B6" w:rsidRDefault="0026133C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Complaints</w:t>
            </w:r>
          </w:p>
        </w:tc>
      </w:tr>
      <w:tr w:rsidR="0096699B" w:rsidRPr="00FA1924" w:rsidTr="00EC1086">
        <w:trPr>
          <w:trHeight w:val="432"/>
        </w:trPr>
        <w:tc>
          <w:tcPr>
            <w:tcW w:w="9926" w:type="dxa"/>
            <w:shd w:val="clear" w:color="auto" w:fill="FFFFFF"/>
            <w:vAlign w:val="center"/>
          </w:tcPr>
          <w:p w:rsidR="0096699B" w:rsidRPr="00F10966" w:rsidRDefault="0026133C" w:rsidP="00EC108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Have you received any complaints about the research over the past year?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21466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80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No</w:t>
            </w:r>
          </w:p>
        </w:tc>
      </w:tr>
      <w:tr w:rsidR="0096699B" w:rsidRPr="00FA1924" w:rsidTr="0026133C">
        <w:trPr>
          <w:trHeight w:val="1440"/>
        </w:trPr>
        <w:tc>
          <w:tcPr>
            <w:tcW w:w="9926" w:type="dxa"/>
            <w:shd w:val="clear" w:color="auto" w:fill="FFFFFF"/>
          </w:tcPr>
          <w:p w:rsidR="0096699B" w:rsidRPr="00F10966" w:rsidRDefault="0026133C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If yes, summarize and describe steps taken to address the concerns expressed:</w:t>
            </w:r>
          </w:p>
        </w:tc>
      </w:tr>
    </w:tbl>
    <w:p w:rsidR="00091354" w:rsidRDefault="00091354" w:rsidP="00904D12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091354" w:rsidRPr="00091354" w:rsidTr="00091354">
        <w:trPr>
          <w:trHeight w:val="432"/>
        </w:trPr>
        <w:tc>
          <w:tcPr>
            <w:tcW w:w="9926" w:type="dxa"/>
            <w:shd w:val="clear" w:color="auto" w:fill="D9D9D9" w:themeFill="background1" w:themeFillShade="D9"/>
            <w:vAlign w:val="center"/>
          </w:tcPr>
          <w:p w:rsidR="00091354" w:rsidRPr="00091354" w:rsidRDefault="00091354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091354">
              <w:rPr>
                <w:rFonts w:asciiTheme="minorHAnsi" w:hAnsiTheme="minorHAnsi" w:cs="Microsoft Sans Serif"/>
                <w:b/>
                <w:sz w:val="22"/>
                <w:szCs w:val="22"/>
              </w:rPr>
              <w:t>New Information</w:t>
            </w:r>
          </w:p>
        </w:tc>
      </w:tr>
      <w:tr w:rsidR="00091354" w:rsidRPr="00FA1924" w:rsidTr="00DD60A4">
        <w:trPr>
          <w:trHeight w:val="432"/>
        </w:trPr>
        <w:tc>
          <w:tcPr>
            <w:tcW w:w="9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91354" w:rsidRPr="00F10966" w:rsidRDefault="00091354" w:rsidP="00091354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Has any additional information become available about this study or related studies which needs to be provided to subjects and/or the HSRB?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-56779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10285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No</w:t>
            </w:r>
          </w:p>
        </w:tc>
      </w:tr>
      <w:tr w:rsidR="00091354" w:rsidRPr="00FA1924" w:rsidTr="00DD60A4">
        <w:trPr>
          <w:trHeight w:val="1008"/>
        </w:trPr>
        <w:tc>
          <w:tcPr>
            <w:tcW w:w="9926" w:type="dxa"/>
            <w:tcBorders>
              <w:bottom w:val="nil"/>
            </w:tcBorders>
            <w:shd w:val="clear" w:color="auto" w:fill="FFFFFF"/>
          </w:tcPr>
          <w:p w:rsidR="00091354" w:rsidRDefault="00091354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If yes:</w:t>
            </w:r>
          </w:p>
          <w:p w:rsidR="00091354" w:rsidRPr="00F10966" w:rsidRDefault="00091354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Describe the new information.</w:t>
            </w:r>
          </w:p>
        </w:tc>
      </w:tr>
      <w:tr w:rsidR="00091354" w:rsidRPr="00FA1924" w:rsidTr="00DD60A4">
        <w:trPr>
          <w:trHeight w:val="1008"/>
        </w:trPr>
        <w:tc>
          <w:tcPr>
            <w:tcW w:w="9926" w:type="dxa"/>
            <w:tcBorders>
              <w:top w:val="nil"/>
              <w:bottom w:val="nil"/>
            </w:tcBorders>
            <w:shd w:val="clear" w:color="auto" w:fill="FFFFFF"/>
          </w:tcPr>
          <w:p w:rsidR="00091354" w:rsidRDefault="00091354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Describe whether the new information has been used or will be used to modify the project.</w:t>
            </w:r>
          </w:p>
        </w:tc>
      </w:tr>
      <w:tr w:rsidR="00091354" w:rsidRPr="00FA1924" w:rsidTr="00DD60A4">
        <w:trPr>
          <w:trHeight w:val="1008"/>
        </w:trPr>
        <w:tc>
          <w:tcPr>
            <w:tcW w:w="9926" w:type="dxa"/>
            <w:tcBorders>
              <w:top w:val="nil"/>
            </w:tcBorders>
            <w:shd w:val="clear" w:color="auto" w:fill="FFFFFF"/>
          </w:tcPr>
          <w:p w:rsidR="00091354" w:rsidRDefault="00091354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Describe whether or not information will be provided to participants no longer involved in the project and if so, how.</w:t>
            </w:r>
          </w:p>
        </w:tc>
      </w:tr>
    </w:tbl>
    <w:p w:rsidR="00091354" w:rsidRDefault="00091354" w:rsidP="00904D12">
      <w:pPr>
        <w:rPr>
          <w:rFonts w:asciiTheme="minorHAnsi" w:hAnsiTheme="minorHAnsi"/>
          <w:sz w:val="22"/>
          <w:szCs w:val="22"/>
        </w:rPr>
      </w:pPr>
    </w:p>
    <w:p w:rsidR="00091354" w:rsidRPr="00904D12" w:rsidRDefault="00091354" w:rsidP="00904D12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4E37B6" w:rsidRPr="00EC1086" w:rsidTr="00EA06D9">
        <w:trPr>
          <w:trHeight w:val="432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37B6" w:rsidRPr="00EC1086" w:rsidRDefault="004E37B6" w:rsidP="000D6EE9">
            <w:pPr>
              <w:pStyle w:val="ListParagraph"/>
              <w:numPr>
                <w:ilvl w:val="0"/>
                <w:numId w:val="11"/>
              </w:numPr>
              <w:ind w:left="427" w:hanging="9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EC108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Additional Documentation </w:t>
            </w:r>
            <w:r w:rsidR="00DD60A4">
              <w:rPr>
                <w:rFonts w:asciiTheme="minorHAnsi" w:hAnsiTheme="minorHAnsi" w:cs="Microsoft Sans Serif"/>
                <w:b/>
                <w:sz w:val="22"/>
                <w:szCs w:val="22"/>
              </w:rPr>
              <w:t>(to be attached)</w:t>
            </w:r>
            <w:r w:rsidRPr="00EC108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 </w:t>
            </w:r>
          </w:p>
        </w:tc>
      </w:tr>
      <w:tr w:rsidR="00904D12" w:rsidRPr="00904D12" w:rsidTr="0026133C">
        <w:trPr>
          <w:trHeight w:val="432"/>
        </w:trPr>
        <w:tc>
          <w:tcPr>
            <w:tcW w:w="4963" w:type="dxa"/>
            <w:shd w:val="clear" w:color="auto" w:fill="auto"/>
            <w:vAlign w:val="center"/>
          </w:tcPr>
          <w:p w:rsidR="00904D12" w:rsidRPr="00904D12" w:rsidRDefault="00904D12" w:rsidP="00A7557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4D12">
              <w:rPr>
                <w:rFonts w:asciiTheme="minorHAnsi" w:hAnsiTheme="minorHAnsi"/>
                <w:b/>
                <w:sz w:val="22"/>
                <w:szCs w:val="22"/>
              </w:rPr>
              <w:t>Interim Report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904D12" w:rsidRPr="00904D12" w:rsidRDefault="00904D12" w:rsidP="00A7557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4D12">
              <w:rPr>
                <w:rFonts w:asciiTheme="minorHAnsi" w:hAnsiTheme="minorHAnsi"/>
                <w:b/>
                <w:sz w:val="22"/>
                <w:szCs w:val="22"/>
              </w:rPr>
              <w:t>Final Report</w:t>
            </w:r>
          </w:p>
        </w:tc>
      </w:tr>
      <w:tr w:rsidR="00904D12" w:rsidRPr="00904D12" w:rsidTr="00545DDF">
        <w:tc>
          <w:tcPr>
            <w:tcW w:w="4963" w:type="dxa"/>
          </w:tcPr>
          <w:p w:rsidR="00904D12" w:rsidRDefault="00D553A9" w:rsidP="00BF4381">
            <w:pPr>
              <w:ind w:left="247" w:hanging="247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3458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D12">
              <w:rPr>
                <w:rFonts w:asciiTheme="minorHAnsi" w:hAnsiTheme="minorHAnsi"/>
                <w:sz w:val="22"/>
                <w:szCs w:val="22"/>
              </w:rPr>
              <w:t xml:space="preserve"> Narrative summary of preliminary findings and project status</w:t>
            </w:r>
          </w:p>
          <w:p w:rsidR="00904D12" w:rsidRPr="00904D12" w:rsidRDefault="00D553A9" w:rsidP="00904D1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284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D12">
              <w:rPr>
                <w:rFonts w:asciiTheme="minorHAnsi" w:hAnsiTheme="minorHAnsi"/>
                <w:sz w:val="22"/>
                <w:szCs w:val="22"/>
              </w:rPr>
              <w:t xml:space="preserve"> Current consent form (if applicable</w:t>
            </w:r>
            <w:r w:rsidR="0010272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963" w:type="dxa"/>
          </w:tcPr>
          <w:p w:rsidR="00904D12" w:rsidRPr="00904D12" w:rsidRDefault="00D553A9" w:rsidP="00904D1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2038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3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D12">
              <w:rPr>
                <w:rFonts w:asciiTheme="minorHAnsi" w:hAnsiTheme="minorHAnsi"/>
                <w:sz w:val="22"/>
                <w:szCs w:val="22"/>
              </w:rPr>
              <w:t xml:space="preserve"> Executive summary with project findings</w:t>
            </w:r>
          </w:p>
        </w:tc>
      </w:tr>
    </w:tbl>
    <w:p w:rsidR="00B20E7A" w:rsidRDefault="00B20E7A" w:rsidP="003128B3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3361"/>
      </w:tblGrid>
      <w:tr w:rsidR="0026133C" w:rsidRPr="00EC1086" w:rsidTr="00C21B26">
        <w:trPr>
          <w:trHeight w:val="461"/>
        </w:trPr>
        <w:tc>
          <w:tcPr>
            <w:tcW w:w="9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33C" w:rsidRPr="00EC1086" w:rsidRDefault="0026133C" w:rsidP="000D6EE9">
            <w:pPr>
              <w:pStyle w:val="ListParagraph"/>
              <w:numPr>
                <w:ilvl w:val="0"/>
                <w:numId w:val="11"/>
              </w:numPr>
              <w:ind w:left="427" w:hanging="108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EC1086">
              <w:rPr>
                <w:rFonts w:asciiTheme="minorHAnsi" w:hAnsiTheme="minorHAnsi" w:cs="Microsoft Sans Serif"/>
                <w:b/>
                <w:sz w:val="22"/>
                <w:szCs w:val="22"/>
              </w:rPr>
              <w:t>Signature</w:t>
            </w:r>
          </w:p>
        </w:tc>
      </w:tr>
      <w:tr w:rsidR="00461FFB" w:rsidRPr="00461FFB" w:rsidTr="00C21B26">
        <w:trPr>
          <w:trHeight w:val="461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FFB" w:rsidRPr="00461FFB" w:rsidRDefault="000F2C91" w:rsidP="00461FF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Principal Investigato</w:t>
            </w:r>
            <w:r w:rsidRPr="00461FFB">
              <w:rPr>
                <w:rFonts w:asciiTheme="minorHAnsi" w:hAnsiTheme="minorHAnsi"/>
                <w:sz w:val="22"/>
                <w:szCs w:val="22"/>
              </w:rPr>
              <w:t>r’s</w:t>
            </w:r>
            <w:r w:rsidR="00461FFB" w:rsidRPr="00461FFB">
              <w:rPr>
                <w:rFonts w:asciiTheme="minorHAnsi" w:hAnsiTheme="minorHAnsi"/>
                <w:sz w:val="22"/>
                <w:szCs w:val="22"/>
              </w:rPr>
              <w:t xml:space="preserve"> Signature: 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FFB" w:rsidRPr="00461FFB" w:rsidRDefault="00461FFB" w:rsidP="00461FFB">
            <w:pPr>
              <w:rPr>
                <w:rFonts w:asciiTheme="minorHAnsi" w:hAnsiTheme="minorHAnsi"/>
                <w:sz w:val="22"/>
                <w:szCs w:val="22"/>
              </w:rPr>
            </w:pPr>
            <w:r w:rsidRPr="00461FFB">
              <w:rPr>
                <w:rFonts w:asciiTheme="minorHAnsi" w:hAnsiTheme="minorHAnsi"/>
                <w:sz w:val="22"/>
                <w:szCs w:val="22"/>
              </w:rPr>
              <w:t xml:space="preserve">Date:  </w:t>
            </w:r>
          </w:p>
        </w:tc>
      </w:tr>
      <w:tr w:rsidR="00461FFB" w:rsidRPr="00461FFB" w:rsidTr="00C21B26">
        <w:trPr>
          <w:trHeight w:val="461"/>
        </w:trPr>
        <w:tc>
          <w:tcPr>
            <w:tcW w:w="9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FFB" w:rsidRPr="00461FFB" w:rsidRDefault="000F2C91" w:rsidP="00461FF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Principal Investigator</w:t>
            </w:r>
            <w:r w:rsidR="00461FFB" w:rsidRPr="00461FFB">
              <w:rPr>
                <w:rFonts w:asciiTheme="minorHAnsi" w:hAnsiTheme="minorHAnsi"/>
                <w:sz w:val="22"/>
                <w:szCs w:val="22"/>
              </w:rPr>
              <w:t>’s 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461FFB" w:rsidRPr="003128B3" w:rsidRDefault="00461FFB" w:rsidP="003128B3">
      <w:pPr>
        <w:rPr>
          <w:rFonts w:asciiTheme="minorHAnsi" w:hAnsiTheme="minorHAnsi"/>
          <w:sz w:val="22"/>
          <w:szCs w:val="22"/>
        </w:rPr>
      </w:pPr>
    </w:p>
    <w:sectPr w:rsidR="00461FFB" w:rsidRPr="003128B3" w:rsidSect="00C21B26">
      <w:headerReference w:type="default" r:id="rId9"/>
      <w:footerReference w:type="even" r:id="rId10"/>
      <w:footerReference w:type="default" r:id="rId11"/>
      <w:pgSz w:w="12240" w:h="15840" w:code="1"/>
      <w:pgMar w:top="1152" w:right="1152" w:bottom="1152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3A9" w:rsidRDefault="00D553A9">
      <w:r>
        <w:separator/>
      </w:r>
    </w:p>
  </w:endnote>
  <w:endnote w:type="continuationSeparator" w:id="0">
    <w:p w:rsidR="00D553A9" w:rsidRDefault="00D5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91" w:rsidRDefault="000F2C91" w:rsidP="00BF4F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C91" w:rsidRDefault="000F2C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91" w:rsidRPr="0036336A" w:rsidRDefault="000F2C91" w:rsidP="007A6ED3">
    <w:pPr>
      <w:pStyle w:val="Footer"/>
      <w:framePr w:wrap="around" w:vAnchor="text" w:hAnchor="margin" w:xAlign="center" w:y="1"/>
      <w:rPr>
        <w:rStyle w:val="PageNumber"/>
        <w:rFonts w:asciiTheme="minorHAnsi" w:hAnsiTheme="minorHAnsi"/>
        <w:sz w:val="22"/>
        <w:szCs w:val="22"/>
      </w:rPr>
    </w:pPr>
    <w:r w:rsidRPr="0036336A">
      <w:rPr>
        <w:rStyle w:val="PageNumber"/>
        <w:rFonts w:asciiTheme="minorHAnsi" w:hAnsiTheme="minorHAnsi"/>
        <w:sz w:val="22"/>
        <w:szCs w:val="22"/>
      </w:rPr>
      <w:fldChar w:fldCharType="begin"/>
    </w:r>
    <w:r w:rsidRPr="0036336A">
      <w:rPr>
        <w:rStyle w:val="PageNumber"/>
        <w:rFonts w:asciiTheme="minorHAnsi" w:hAnsiTheme="minorHAnsi"/>
        <w:sz w:val="22"/>
        <w:szCs w:val="22"/>
      </w:rPr>
      <w:instrText xml:space="preserve">PAGE  </w:instrText>
    </w:r>
    <w:r w:rsidRPr="0036336A">
      <w:rPr>
        <w:rStyle w:val="PageNumber"/>
        <w:rFonts w:asciiTheme="minorHAnsi" w:hAnsiTheme="minorHAnsi"/>
        <w:sz w:val="22"/>
        <w:szCs w:val="22"/>
      </w:rPr>
      <w:fldChar w:fldCharType="separate"/>
    </w:r>
    <w:r w:rsidR="009539A8">
      <w:rPr>
        <w:rStyle w:val="PageNumber"/>
        <w:rFonts w:asciiTheme="minorHAnsi" w:hAnsiTheme="minorHAnsi"/>
        <w:noProof/>
        <w:sz w:val="22"/>
        <w:szCs w:val="22"/>
      </w:rPr>
      <w:t>1</w:t>
    </w:r>
    <w:r w:rsidRPr="0036336A">
      <w:rPr>
        <w:rStyle w:val="PageNumber"/>
        <w:rFonts w:asciiTheme="minorHAnsi" w:hAnsiTheme="minorHAnsi"/>
        <w:sz w:val="22"/>
        <w:szCs w:val="22"/>
      </w:rPr>
      <w:fldChar w:fldCharType="end"/>
    </w:r>
  </w:p>
  <w:p w:rsidR="000F2C91" w:rsidRPr="00945924" w:rsidRDefault="000F2C91" w:rsidP="00393990">
    <w:pPr>
      <w:pStyle w:val="Foo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3A9" w:rsidRDefault="00D553A9">
      <w:r>
        <w:separator/>
      </w:r>
    </w:p>
  </w:footnote>
  <w:footnote w:type="continuationSeparator" w:id="0">
    <w:p w:rsidR="00D553A9" w:rsidRDefault="00D55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6B" w:rsidRDefault="008512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margin">
                <wp:posOffset>687705</wp:posOffset>
              </wp:positionH>
              <wp:positionV relativeFrom="margin">
                <wp:posOffset>2938145</wp:posOffset>
              </wp:positionV>
              <wp:extent cx="5237480" cy="3142615"/>
              <wp:effectExtent l="0" t="1147445" r="0" b="653415"/>
              <wp:wrapNone/>
              <wp:docPr id="1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271" w:rsidRDefault="00851271" w:rsidP="00851271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54.15pt;margin-top:231.35pt;width:412.4pt;height:247.45pt;rotation:-45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aQhQ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851271" w:rsidRDefault="00851271" w:rsidP="00851271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AE98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94E9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74C6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D6F4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AAC29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16AC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D47C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1013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0CF9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A21C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4D6EAE"/>
    <w:multiLevelType w:val="hybridMultilevel"/>
    <w:tmpl w:val="171865E6"/>
    <w:lvl w:ilvl="0" w:tplc="FE70AB32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7F"/>
    <w:rsid w:val="00000231"/>
    <w:rsid w:val="00004FDC"/>
    <w:rsid w:val="00011987"/>
    <w:rsid w:val="000124E4"/>
    <w:rsid w:val="00012ADE"/>
    <w:rsid w:val="00020014"/>
    <w:rsid w:val="0002279C"/>
    <w:rsid w:val="00027B4F"/>
    <w:rsid w:val="00030FAC"/>
    <w:rsid w:val="00041430"/>
    <w:rsid w:val="00041E07"/>
    <w:rsid w:val="00043038"/>
    <w:rsid w:val="000444C1"/>
    <w:rsid w:val="0004471D"/>
    <w:rsid w:val="00044CFB"/>
    <w:rsid w:val="0005281C"/>
    <w:rsid w:val="0005382A"/>
    <w:rsid w:val="00055D4E"/>
    <w:rsid w:val="00062277"/>
    <w:rsid w:val="00062B4D"/>
    <w:rsid w:val="0006473B"/>
    <w:rsid w:val="0006674D"/>
    <w:rsid w:val="00071F1F"/>
    <w:rsid w:val="00073EE2"/>
    <w:rsid w:val="0007493F"/>
    <w:rsid w:val="00082437"/>
    <w:rsid w:val="00083897"/>
    <w:rsid w:val="000864D4"/>
    <w:rsid w:val="00086BB0"/>
    <w:rsid w:val="00090CB6"/>
    <w:rsid w:val="00091354"/>
    <w:rsid w:val="000940C7"/>
    <w:rsid w:val="00096D48"/>
    <w:rsid w:val="000A29F5"/>
    <w:rsid w:val="000A5312"/>
    <w:rsid w:val="000A6781"/>
    <w:rsid w:val="000B2C7F"/>
    <w:rsid w:val="000B56BE"/>
    <w:rsid w:val="000C1D21"/>
    <w:rsid w:val="000C33D9"/>
    <w:rsid w:val="000C3EE1"/>
    <w:rsid w:val="000C4BBA"/>
    <w:rsid w:val="000C5415"/>
    <w:rsid w:val="000C7B6B"/>
    <w:rsid w:val="000D05F2"/>
    <w:rsid w:val="000D1524"/>
    <w:rsid w:val="000D4C13"/>
    <w:rsid w:val="000D6EE9"/>
    <w:rsid w:val="000E0206"/>
    <w:rsid w:val="000E4222"/>
    <w:rsid w:val="000F0EF9"/>
    <w:rsid w:val="000F25C7"/>
    <w:rsid w:val="000F2C91"/>
    <w:rsid w:val="000F3285"/>
    <w:rsid w:val="000F32AA"/>
    <w:rsid w:val="000F3BA2"/>
    <w:rsid w:val="00102725"/>
    <w:rsid w:val="00103D68"/>
    <w:rsid w:val="0010416C"/>
    <w:rsid w:val="0011092F"/>
    <w:rsid w:val="00111DBF"/>
    <w:rsid w:val="00122472"/>
    <w:rsid w:val="00125360"/>
    <w:rsid w:val="001256A0"/>
    <w:rsid w:val="00127732"/>
    <w:rsid w:val="001311A0"/>
    <w:rsid w:val="00142072"/>
    <w:rsid w:val="0014252B"/>
    <w:rsid w:val="00150834"/>
    <w:rsid w:val="00154FBF"/>
    <w:rsid w:val="001605A1"/>
    <w:rsid w:val="0016413C"/>
    <w:rsid w:val="00164B8A"/>
    <w:rsid w:val="00174C1A"/>
    <w:rsid w:val="00182F79"/>
    <w:rsid w:val="00183DCE"/>
    <w:rsid w:val="001865DC"/>
    <w:rsid w:val="00192310"/>
    <w:rsid w:val="001969FA"/>
    <w:rsid w:val="00197810"/>
    <w:rsid w:val="001A00F8"/>
    <w:rsid w:val="001A4AB3"/>
    <w:rsid w:val="001A555E"/>
    <w:rsid w:val="001B4C2E"/>
    <w:rsid w:val="001C48D1"/>
    <w:rsid w:val="001C4D13"/>
    <w:rsid w:val="001C543D"/>
    <w:rsid w:val="001D3480"/>
    <w:rsid w:val="001D3976"/>
    <w:rsid w:val="001E0FCD"/>
    <w:rsid w:val="001E16DA"/>
    <w:rsid w:val="001E6947"/>
    <w:rsid w:val="001E69F1"/>
    <w:rsid w:val="001F5224"/>
    <w:rsid w:val="00203C27"/>
    <w:rsid w:val="00206F44"/>
    <w:rsid w:val="00213610"/>
    <w:rsid w:val="00213D29"/>
    <w:rsid w:val="0021446C"/>
    <w:rsid w:val="00214CCD"/>
    <w:rsid w:val="00220440"/>
    <w:rsid w:val="00221BC5"/>
    <w:rsid w:val="00227C18"/>
    <w:rsid w:val="00233FA8"/>
    <w:rsid w:val="00235C32"/>
    <w:rsid w:val="0023799B"/>
    <w:rsid w:val="00242CA1"/>
    <w:rsid w:val="0024751A"/>
    <w:rsid w:val="002541BE"/>
    <w:rsid w:val="00255770"/>
    <w:rsid w:val="0026133C"/>
    <w:rsid w:val="00262A6B"/>
    <w:rsid w:val="00273182"/>
    <w:rsid w:val="00281510"/>
    <w:rsid w:val="002963E7"/>
    <w:rsid w:val="00296B66"/>
    <w:rsid w:val="002A1B20"/>
    <w:rsid w:val="002A3155"/>
    <w:rsid w:val="002A4CD6"/>
    <w:rsid w:val="002A52FC"/>
    <w:rsid w:val="002B5B6A"/>
    <w:rsid w:val="002C0950"/>
    <w:rsid w:val="002C273B"/>
    <w:rsid w:val="002C74FC"/>
    <w:rsid w:val="002C7EBC"/>
    <w:rsid w:val="002D2E19"/>
    <w:rsid w:val="002E2017"/>
    <w:rsid w:val="002E33CA"/>
    <w:rsid w:val="002F0E33"/>
    <w:rsid w:val="002F7DB2"/>
    <w:rsid w:val="003027D4"/>
    <w:rsid w:val="003128B3"/>
    <w:rsid w:val="003153D9"/>
    <w:rsid w:val="0032171D"/>
    <w:rsid w:val="0032174C"/>
    <w:rsid w:val="00323099"/>
    <w:rsid w:val="00327F0F"/>
    <w:rsid w:val="003309C8"/>
    <w:rsid w:val="00332FE0"/>
    <w:rsid w:val="00333F04"/>
    <w:rsid w:val="00335579"/>
    <w:rsid w:val="00340ED8"/>
    <w:rsid w:val="00341DCB"/>
    <w:rsid w:val="003423BC"/>
    <w:rsid w:val="00345B55"/>
    <w:rsid w:val="00346A2F"/>
    <w:rsid w:val="00347870"/>
    <w:rsid w:val="003528E3"/>
    <w:rsid w:val="00353255"/>
    <w:rsid w:val="00360E3C"/>
    <w:rsid w:val="0036336A"/>
    <w:rsid w:val="0036367C"/>
    <w:rsid w:val="003657CA"/>
    <w:rsid w:val="003758EB"/>
    <w:rsid w:val="003767B0"/>
    <w:rsid w:val="0037790C"/>
    <w:rsid w:val="00382850"/>
    <w:rsid w:val="003834BD"/>
    <w:rsid w:val="00385444"/>
    <w:rsid w:val="0039070A"/>
    <w:rsid w:val="00390F2E"/>
    <w:rsid w:val="00392651"/>
    <w:rsid w:val="00393990"/>
    <w:rsid w:val="003A1086"/>
    <w:rsid w:val="003A6EBC"/>
    <w:rsid w:val="003B073E"/>
    <w:rsid w:val="003B07EF"/>
    <w:rsid w:val="003B2090"/>
    <w:rsid w:val="003C6449"/>
    <w:rsid w:val="003C66AC"/>
    <w:rsid w:val="003D2FF7"/>
    <w:rsid w:val="003D66CD"/>
    <w:rsid w:val="003E653C"/>
    <w:rsid w:val="003F1FBC"/>
    <w:rsid w:val="003F3F4F"/>
    <w:rsid w:val="003F41C2"/>
    <w:rsid w:val="003F62F8"/>
    <w:rsid w:val="003F63CB"/>
    <w:rsid w:val="00402953"/>
    <w:rsid w:val="00407D10"/>
    <w:rsid w:val="00413240"/>
    <w:rsid w:val="0041721F"/>
    <w:rsid w:val="00424A1D"/>
    <w:rsid w:val="004364AC"/>
    <w:rsid w:val="004372B4"/>
    <w:rsid w:val="0044109D"/>
    <w:rsid w:val="00443C26"/>
    <w:rsid w:val="004441E6"/>
    <w:rsid w:val="004459E5"/>
    <w:rsid w:val="00450774"/>
    <w:rsid w:val="00451EDD"/>
    <w:rsid w:val="00461FFB"/>
    <w:rsid w:val="00463C56"/>
    <w:rsid w:val="00470919"/>
    <w:rsid w:val="004715AC"/>
    <w:rsid w:val="00472227"/>
    <w:rsid w:val="004726A8"/>
    <w:rsid w:val="00481183"/>
    <w:rsid w:val="00485D82"/>
    <w:rsid w:val="0049019B"/>
    <w:rsid w:val="004924A5"/>
    <w:rsid w:val="00494289"/>
    <w:rsid w:val="00496468"/>
    <w:rsid w:val="004A1623"/>
    <w:rsid w:val="004A5831"/>
    <w:rsid w:val="004B3184"/>
    <w:rsid w:val="004B5655"/>
    <w:rsid w:val="004B6803"/>
    <w:rsid w:val="004B7417"/>
    <w:rsid w:val="004C02BD"/>
    <w:rsid w:val="004C3B7C"/>
    <w:rsid w:val="004C465D"/>
    <w:rsid w:val="004C5E80"/>
    <w:rsid w:val="004D184B"/>
    <w:rsid w:val="004D5D4F"/>
    <w:rsid w:val="004E02D9"/>
    <w:rsid w:val="004E24F8"/>
    <w:rsid w:val="004E37B6"/>
    <w:rsid w:val="004E6C82"/>
    <w:rsid w:val="004F0646"/>
    <w:rsid w:val="004F6105"/>
    <w:rsid w:val="004F7110"/>
    <w:rsid w:val="00502CC7"/>
    <w:rsid w:val="0050472A"/>
    <w:rsid w:val="00507EB3"/>
    <w:rsid w:val="00513F28"/>
    <w:rsid w:val="00515D2B"/>
    <w:rsid w:val="0052000A"/>
    <w:rsid w:val="005227ED"/>
    <w:rsid w:val="0052688A"/>
    <w:rsid w:val="00526CBF"/>
    <w:rsid w:val="00530497"/>
    <w:rsid w:val="005332B3"/>
    <w:rsid w:val="005347BA"/>
    <w:rsid w:val="00544156"/>
    <w:rsid w:val="0054459A"/>
    <w:rsid w:val="00547173"/>
    <w:rsid w:val="00550040"/>
    <w:rsid w:val="00550BEA"/>
    <w:rsid w:val="00550F3C"/>
    <w:rsid w:val="0055312C"/>
    <w:rsid w:val="00553D12"/>
    <w:rsid w:val="005661EF"/>
    <w:rsid w:val="00566652"/>
    <w:rsid w:val="00571986"/>
    <w:rsid w:val="0057396E"/>
    <w:rsid w:val="00575D89"/>
    <w:rsid w:val="00576D74"/>
    <w:rsid w:val="005809BD"/>
    <w:rsid w:val="0058386B"/>
    <w:rsid w:val="005A1CC0"/>
    <w:rsid w:val="005A6791"/>
    <w:rsid w:val="005B014A"/>
    <w:rsid w:val="005B0CDE"/>
    <w:rsid w:val="005B6331"/>
    <w:rsid w:val="005C5411"/>
    <w:rsid w:val="005D4704"/>
    <w:rsid w:val="005D6290"/>
    <w:rsid w:val="005D62FC"/>
    <w:rsid w:val="005E5206"/>
    <w:rsid w:val="005E5E24"/>
    <w:rsid w:val="005E752E"/>
    <w:rsid w:val="005F45B6"/>
    <w:rsid w:val="0060694A"/>
    <w:rsid w:val="00611F23"/>
    <w:rsid w:val="00617397"/>
    <w:rsid w:val="006333AB"/>
    <w:rsid w:val="00633E76"/>
    <w:rsid w:val="00635353"/>
    <w:rsid w:val="00636101"/>
    <w:rsid w:val="006410C4"/>
    <w:rsid w:val="00644B2F"/>
    <w:rsid w:val="0065234F"/>
    <w:rsid w:val="0065276B"/>
    <w:rsid w:val="006670AE"/>
    <w:rsid w:val="0067657F"/>
    <w:rsid w:val="00680EC1"/>
    <w:rsid w:val="00681553"/>
    <w:rsid w:val="00683EE0"/>
    <w:rsid w:val="00684354"/>
    <w:rsid w:val="006857D9"/>
    <w:rsid w:val="006A005A"/>
    <w:rsid w:val="006A705E"/>
    <w:rsid w:val="006B7576"/>
    <w:rsid w:val="006C1512"/>
    <w:rsid w:val="006C2777"/>
    <w:rsid w:val="006D1B4C"/>
    <w:rsid w:val="006D5A36"/>
    <w:rsid w:val="006F2908"/>
    <w:rsid w:val="006F6260"/>
    <w:rsid w:val="0070305B"/>
    <w:rsid w:val="0070365E"/>
    <w:rsid w:val="007052B9"/>
    <w:rsid w:val="00706594"/>
    <w:rsid w:val="007134B7"/>
    <w:rsid w:val="00714733"/>
    <w:rsid w:val="007260A3"/>
    <w:rsid w:val="00727DB0"/>
    <w:rsid w:val="007347E4"/>
    <w:rsid w:val="007439B6"/>
    <w:rsid w:val="007477E6"/>
    <w:rsid w:val="00756268"/>
    <w:rsid w:val="007576A3"/>
    <w:rsid w:val="00762722"/>
    <w:rsid w:val="0077010A"/>
    <w:rsid w:val="00785C80"/>
    <w:rsid w:val="00786D35"/>
    <w:rsid w:val="00787C5E"/>
    <w:rsid w:val="00795D48"/>
    <w:rsid w:val="007A1F3E"/>
    <w:rsid w:val="007A6D24"/>
    <w:rsid w:val="007A6ED3"/>
    <w:rsid w:val="007A7DF4"/>
    <w:rsid w:val="007A7E9E"/>
    <w:rsid w:val="007B1045"/>
    <w:rsid w:val="007B44B2"/>
    <w:rsid w:val="007B6BC3"/>
    <w:rsid w:val="007C4EDB"/>
    <w:rsid w:val="007E2F8D"/>
    <w:rsid w:val="007F13C2"/>
    <w:rsid w:val="008028C7"/>
    <w:rsid w:val="008105A2"/>
    <w:rsid w:val="00810A2B"/>
    <w:rsid w:val="008279A4"/>
    <w:rsid w:val="00832FEA"/>
    <w:rsid w:val="008343D7"/>
    <w:rsid w:val="00836AA0"/>
    <w:rsid w:val="008374A1"/>
    <w:rsid w:val="00840D44"/>
    <w:rsid w:val="00842949"/>
    <w:rsid w:val="00846486"/>
    <w:rsid w:val="00846C84"/>
    <w:rsid w:val="00851271"/>
    <w:rsid w:val="00851F71"/>
    <w:rsid w:val="00852EC4"/>
    <w:rsid w:val="008553E4"/>
    <w:rsid w:val="0086471C"/>
    <w:rsid w:val="00866B0B"/>
    <w:rsid w:val="00874070"/>
    <w:rsid w:val="008776EC"/>
    <w:rsid w:val="00886B76"/>
    <w:rsid w:val="0088735E"/>
    <w:rsid w:val="008878C3"/>
    <w:rsid w:val="008961E4"/>
    <w:rsid w:val="008A3353"/>
    <w:rsid w:val="008A381F"/>
    <w:rsid w:val="008A74AE"/>
    <w:rsid w:val="008B1A2D"/>
    <w:rsid w:val="008B3B37"/>
    <w:rsid w:val="008B424E"/>
    <w:rsid w:val="008B471F"/>
    <w:rsid w:val="008B4EEF"/>
    <w:rsid w:val="008D5792"/>
    <w:rsid w:val="008D7035"/>
    <w:rsid w:val="008E63F7"/>
    <w:rsid w:val="008F0D86"/>
    <w:rsid w:val="008F32C1"/>
    <w:rsid w:val="008F39E5"/>
    <w:rsid w:val="00900F66"/>
    <w:rsid w:val="00904D12"/>
    <w:rsid w:val="00906E3C"/>
    <w:rsid w:val="0091060B"/>
    <w:rsid w:val="00910934"/>
    <w:rsid w:val="00911925"/>
    <w:rsid w:val="00911DCE"/>
    <w:rsid w:val="00921716"/>
    <w:rsid w:val="00943DE6"/>
    <w:rsid w:val="00945924"/>
    <w:rsid w:val="009465B6"/>
    <w:rsid w:val="00951607"/>
    <w:rsid w:val="009539A8"/>
    <w:rsid w:val="00954547"/>
    <w:rsid w:val="0096699B"/>
    <w:rsid w:val="009736A1"/>
    <w:rsid w:val="00976F66"/>
    <w:rsid w:val="00982C7F"/>
    <w:rsid w:val="00985BD4"/>
    <w:rsid w:val="00996FBD"/>
    <w:rsid w:val="009A0CB8"/>
    <w:rsid w:val="009A4EAD"/>
    <w:rsid w:val="009A50DC"/>
    <w:rsid w:val="009A72C9"/>
    <w:rsid w:val="009A74B2"/>
    <w:rsid w:val="009B05FA"/>
    <w:rsid w:val="009B3C60"/>
    <w:rsid w:val="009B607D"/>
    <w:rsid w:val="009C6E3F"/>
    <w:rsid w:val="009D0EE0"/>
    <w:rsid w:val="009D3BD0"/>
    <w:rsid w:val="009E01A4"/>
    <w:rsid w:val="009E0CBD"/>
    <w:rsid w:val="009E4405"/>
    <w:rsid w:val="009E6C01"/>
    <w:rsid w:val="009F0CA4"/>
    <w:rsid w:val="009F18BC"/>
    <w:rsid w:val="009F2E94"/>
    <w:rsid w:val="009F6D45"/>
    <w:rsid w:val="00A027E4"/>
    <w:rsid w:val="00A06F51"/>
    <w:rsid w:val="00A0720E"/>
    <w:rsid w:val="00A14085"/>
    <w:rsid w:val="00A145DA"/>
    <w:rsid w:val="00A24AFA"/>
    <w:rsid w:val="00A25AEB"/>
    <w:rsid w:val="00A27973"/>
    <w:rsid w:val="00A309ED"/>
    <w:rsid w:val="00A31B67"/>
    <w:rsid w:val="00A36394"/>
    <w:rsid w:val="00A3721D"/>
    <w:rsid w:val="00A372C4"/>
    <w:rsid w:val="00A42C1C"/>
    <w:rsid w:val="00A475C7"/>
    <w:rsid w:val="00A478FC"/>
    <w:rsid w:val="00A54AEB"/>
    <w:rsid w:val="00A64693"/>
    <w:rsid w:val="00A652EE"/>
    <w:rsid w:val="00A6649D"/>
    <w:rsid w:val="00A75576"/>
    <w:rsid w:val="00A75F73"/>
    <w:rsid w:val="00A8168B"/>
    <w:rsid w:val="00A862F6"/>
    <w:rsid w:val="00A92D36"/>
    <w:rsid w:val="00A962F0"/>
    <w:rsid w:val="00A97949"/>
    <w:rsid w:val="00AA1B71"/>
    <w:rsid w:val="00AA782D"/>
    <w:rsid w:val="00AC073C"/>
    <w:rsid w:val="00AC78F9"/>
    <w:rsid w:val="00AD16C7"/>
    <w:rsid w:val="00AD70A2"/>
    <w:rsid w:val="00AE1875"/>
    <w:rsid w:val="00AE1C50"/>
    <w:rsid w:val="00AE4633"/>
    <w:rsid w:val="00AE73AA"/>
    <w:rsid w:val="00AF2B2B"/>
    <w:rsid w:val="00AF30BE"/>
    <w:rsid w:val="00AF4FD2"/>
    <w:rsid w:val="00AF527E"/>
    <w:rsid w:val="00B106C9"/>
    <w:rsid w:val="00B1204A"/>
    <w:rsid w:val="00B14AF7"/>
    <w:rsid w:val="00B1508F"/>
    <w:rsid w:val="00B157CD"/>
    <w:rsid w:val="00B16BFC"/>
    <w:rsid w:val="00B17D86"/>
    <w:rsid w:val="00B20E7A"/>
    <w:rsid w:val="00B268AE"/>
    <w:rsid w:val="00B306C8"/>
    <w:rsid w:val="00B30A14"/>
    <w:rsid w:val="00B35024"/>
    <w:rsid w:val="00B42569"/>
    <w:rsid w:val="00B42DAB"/>
    <w:rsid w:val="00B434C6"/>
    <w:rsid w:val="00B44103"/>
    <w:rsid w:val="00B4639C"/>
    <w:rsid w:val="00B54CF9"/>
    <w:rsid w:val="00B61423"/>
    <w:rsid w:val="00B618E9"/>
    <w:rsid w:val="00B61AFC"/>
    <w:rsid w:val="00B66A91"/>
    <w:rsid w:val="00B71F5C"/>
    <w:rsid w:val="00B72860"/>
    <w:rsid w:val="00B74CE2"/>
    <w:rsid w:val="00B76AB7"/>
    <w:rsid w:val="00B80C73"/>
    <w:rsid w:val="00B842EF"/>
    <w:rsid w:val="00B848EA"/>
    <w:rsid w:val="00B93FFD"/>
    <w:rsid w:val="00BA07EE"/>
    <w:rsid w:val="00BA37BC"/>
    <w:rsid w:val="00BB0C75"/>
    <w:rsid w:val="00BB2FDF"/>
    <w:rsid w:val="00BC5F51"/>
    <w:rsid w:val="00BD215F"/>
    <w:rsid w:val="00BD237C"/>
    <w:rsid w:val="00BD765F"/>
    <w:rsid w:val="00BE4FAD"/>
    <w:rsid w:val="00BE6B81"/>
    <w:rsid w:val="00BE7E63"/>
    <w:rsid w:val="00BF4381"/>
    <w:rsid w:val="00BF4FC8"/>
    <w:rsid w:val="00BF76BB"/>
    <w:rsid w:val="00C0568C"/>
    <w:rsid w:val="00C069C7"/>
    <w:rsid w:val="00C12210"/>
    <w:rsid w:val="00C14439"/>
    <w:rsid w:val="00C147EC"/>
    <w:rsid w:val="00C167BB"/>
    <w:rsid w:val="00C21B26"/>
    <w:rsid w:val="00C222C3"/>
    <w:rsid w:val="00C2384A"/>
    <w:rsid w:val="00C248C7"/>
    <w:rsid w:val="00C2490A"/>
    <w:rsid w:val="00C26C4B"/>
    <w:rsid w:val="00C27AB5"/>
    <w:rsid w:val="00C31756"/>
    <w:rsid w:val="00C32E96"/>
    <w:rsid w:val="00C52062"/>
    <w:rsid w:val="00C52CEC"/>
    <w:rsid w:val="00C52EA7"/>
    <w:rsid w:val="00C53662"/>
    <w:rsid w:val="00C63018"/>
    <w:rsid w:val="00C652EE"/>
    <w:rsid w:val="00C7385E"/>
    <w:rsid w:val="00C75A3E"/>
    <w:rsid w:val="00C7756B"/>
    <w:rsid w:val="00C77727"/>
    <w:rsid w:val="00C81595"/>
    <w:rsid w:val="00C91AA1"/>
    <w:rsid w:val="00C932C6"/>
    <w:rsid w:val="00CA04BB"/>
    <w:rsid w:val="00CA7095"/>
    <w:rsid w:val="00CB1E93"/>
    <w:rsid w:val="00CB3DE7"/>
    <w:rsid w:val="00CC06FF"/>
    <w:rsid w:val="00CC1D03"/>
    <w:rsid w:val="00CC40B9"/>
    <w:rsid w:val="00CC4E1B"/>
    <w:rsid w:val="00CD383D"/>
    <w:rsid w:val="00CE1422"/>
    <w:rsid w:val="00D000BB"/>
    <w:rsid w:val="00D03B8D"/>
    <w:rsid w:val="00D072B2"/>
    <w:rsid w:val="00D0779A"/>
    <w:rsid w:val="00D1622F"/>
    <w:rsid w:val="00D202A5"/>
    <w:rsid w:val="00D3059E"/>
    <w:rsid w:val="00D53187"/>
    <w:rsid w:val="00D53359"/>
    <w:rsid w:val="00D553A9"/>
    <w:rsid w:val="00D56E1A"/>
    <w:rsid w:val="00D60677"/>
    <w:rsid w:val="00D6181E"/>
    <w:rsid w:val="00D67779"/>
    <w:rsid w:val="00D74FC5"/>
    <w:rsid w:val="00D773F4"/>
    <w:rsid w:val="00D8059F"/>
    <w:rsid w:val="00D86F57"/>
    <w:rsid w:val="00D90203"/>
    <w:rsid w:val="00D92AA2"/>
    <w:rsid w:val="00D93E52"/>
    <w:rsid w:val="00D96E5A"/>
    <w:rsid w:val="00DA0B95"/>
    <w:rsid w:val="00DA18CB"/>
    <w:rsid w:val="00DB0544"/>
    <w:rsid w:val="00DB1DC2"/>
    <w:rsid w:val="00DB5279"/>
    <w:rsid w:val="00DC2D48"/>
    <w:rsid w:val="00DC4219"/>
    <w:rsid w:val="00DC53D2"/>
    <w:rsid w:val="00DC58E6"/>
    <w:rsid w:val="00DC65C2"/>
    <w:rsid w:val="00DD0C72"/>
    <w:rsid w:val="00DD11D7"/>
    <w:rsid w:val="00DD1A40"/>
    <w:rsid w:val="00DD60A4"/>
    <w:rsid w:val="00DE02AF"/>
    <w:rsid w:val="00DE4864"/>
    <w:rsid w:val="00DE690B"/>
    <w:rsid w:val="00DF1D0A"/>
    <w:rsid w:val="00DF656B"/>
    <w:rsid w:val="00E125EC"/>
    <w:rsid w:val="00E16B75"/>
    <w:rsid w:val="00E33154"/>
    <w:rsid w:val="00E33973"/>
    <w:rsid w:val="00E37217"/>
    <w:rsid w:val="00E46C47"/>
    <w:rsid w:val="00E53D8D"/>
    <w:rsid w:val="00E55C06"/>
    <w:rsid w:val="00E55E12"/>
    <w:rsid w:val="00E56B13"/>
    <w:rsid w:val="00E57024"/>
    <w:rsid w:val="00E63FF4"/>
    <w:rsid w:val="00E64786"/>
    <w:rsid w:val="00E6705C"/>
    <w:rsid w:val="00E7319B"/>
    <w:rsid w:val="00E8123C"/>
    <w:rsid w:val="00E82D6B"/>
    <w:rsid w:val="00E84B46"/>
    <w:rsid w:val="00E90480"/>
    <w:rsid w:val="00E91FB7"/>
    <w:rsid w:val="00E93E90"/>
    <w:rsid w:val="00EA3DF3"/>
    <w:rsid w:val="00EB41C4"/>
    <w:rsid w:val="00EC1086"/>
    <w:rsid w:val="00ED0939"/>
    <w:rsid w:val="00ED17C0"/>
    <w:rsid w:val="00ED1E58"/>
    <w:rsid w:val="00ED2135"/>
    <w:rsid w:val="00ED3774"/>
    <w:rsid w:val="00ED41C4"/>
    <w:rsid w:val="00ED4E5B"/>
    <w:rsid w:val="00ED6597"/>
    <w:rsid w:val="00ED7147"/>
    <w:rsid w:val="00EF117F"/>
    <w:rsid w:val="00EF3577"/>
    <w:rsid w:val="00EF4605"/>
    <w:rsid w:val="00F04A39"/>
    <w:rsid w:val="00F10966"/>
    <w:rsid w:val="00F13937"/>
    <w:rsid w:val="00F205D6"/>
    <w:rsid w:val="00F222AA"/>
    <w:rsid w:val="00F3173D"/>
    <w:rsid w:val="00F31858"/>
    <w:rsid w:val="00F3247A"/>
    <w:rsid w:val="00F34861"/>
    <w:rsid w:val="00F35194"/>
    <w:rsid w:val="00F3534F"/>
    <w:rsid w:val="00F35E07"/>
    <w:rsid w:val="00F42F3A"/>
    <w:rsid w:val="00F4380C"/>
    <w:rsid w:val="00F44CDB"/>
    <w:rsid w:val="00F45596"/>
    <w:rsid w:val="00F5035B"/>
    <w:rsid w:val="00F506FC"/>
    <w:rsid w:val="00F50D51"/>
    <w:rsid w:val="00F53D18"/>
    <w:rsid w:val="00F5698B"/>
    <w:rsid w:val="00F57CAA"/>
    <w:rsid w:val="00F639DF"/>
    <w:rsid w:val="00F7463D"/>
    <w:rsid w:val="00F76397"/>
    <w:rsid w:val="00F822BD"/>
    <w:rsid w:val="00F84896"/>
    <w:rsid w:val="00F91AED"/>
    <w:rsid w:val="00F92F18"/>
    <w:rsid w:val="00F952CB"/>
    <w:rsid w:val="00F97A61"/>
    <w:rsid w:val="00FA1924"/>
    <w:rsid w:val="00FA44FE"/>
    <w:rsid w:val="00FA5B3C"/>
    <w:rsid w:val="00FB14D7"/>
    <w:rsid w:val="00FB2FF3"/>
    <w:rsid w:val="00FC5723"/>
    <w:rsid w:val="00FC6A0B"/>
    <w:rsid w:val="00FC7D87"/>
    <w:rsid w:val="00FD0160"/>
    <w:rsid w:val="00FD2B14"/>
    <w:rsid w:val="00FD6709"/>
    <w:rsid w:val="00FD6811"/>
    <w:rsid w:val="00FE4599"/>
    <w:rsid w:val="00FE553A"/>
    <w:rsid w:val="00FE5689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8B52DC-8FE6-4BEC-987F-94D27F61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6BB"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8A33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335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33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335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A335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A335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A33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B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C7D8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544156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C7B6B"/>
    <w:rPr>
      <w:rFonts w:ascii="Courier" w:hAnsi="Courier"/>
      <w:b/>
      <w:sz w:val="22"/>
      <w:lang w:val="en-US" w:eastAsia="en-US" w:bidi="ar-SA"/>
    </w:rPr>
  </w:style>
  <w:style w:type="paragraph" w:customStyle="1" w:styleId="Text">
    <w:name w:val="Text"/>
    <w:basedOn w:val="Normal"/>
    <w:link w:val="TextChar"/>
    <w:rsid w:val="000C7B6B"/>
    <w:rPr>
      <w:rFonts w:ascii="Tahoma" w:eastAsia="Batang" w:hAnsi="Tahoma"/>
      <w:sz w:val="16"/>
      <w:szCs w:val="24"/>
      <w:lang w:eastAsia="ko-KR"/>
    </w:rPr>
  </w:style>
  <w:style w:type="character" w:customStyle="1" w:styleId="TextChar">
    <w:name w:val="Text Char"/>
    <w:link w:val="Text"/>
    <w:rsid w:val="000C7B6B"/>
    <w:rPr>
      <w:rFonts w:ascii="Tahoma" w:eastAsia="Batang" w:hAnsi="Tahoma"/>
      <w:sz w:val="16"/>
      <w:szCs w:val="24"/>
      <w:lang w:val="en-US" w:eastAsia="ko-KR" w:bidi="ar-SA"/>
    </w:rPr>
  </w:style>
  <w:style w:type="paragraph" w:styleId="BalloonText">
    <w:name w:val="Balloon Text"/>
    <w:basedOn w:val="Normal"/>
    <w:semiHidden/>
    <w:rsid w:val="008A335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A3353"/>
    <w:pPr>
      <w:spacing w:after="120"/>
      <w:ind w:left="1440" w:right="1440"/>
    </w:pPr>
  </w:style>
  <w:style w:type="paragraph" w:styleId="BodyText">
    <w:name w:val="Body Text"/>
    <w:basedOn w:val="Normal"/>
    <w:rsid w:val="008A3353"/>
    <w:pPr>
      <w:spacing w:after="120"/>
    </w:pPr>
  </w:style>
  <w:style w:type="paragraph" w:styleId="BodyText2">
    <w:name w:val="Body Text 2"/>
    <w:basedOn w:val="Normal"/>
    <w:rsid w:val="008A3353"/>
    <w:pPr>
      <w:spacing w:after="120" w:line="480" w:lineRule="auto"/>
    </w:pPr>
  </w:style>
  <w:style w:type="paragraph" w:styleId="BodyText3">
    <w:name w:val="Body Text 3"/>
    <w:basedOn w:val="Normal"/>
    <w:rsid w:val="008A335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A3353"/>
    <w:pPr>
      <w:ind w:firstLine="210"/>
    </w:pPr>
  </w:style>
  <w:style w:type="paragraph" w:styleId="BodyTextIndent">
    <w:name w:val="Body Text Indent"/>
    <w:basedOn w:val="Normal"/>
    <w:rsid w:val="008A3353"/>
    <w:pPr>
      <w:spacing w:after="120"/>
      <w:ind w:left="360"/>
    </w:pPr>
  </w:style>
  <w:style w:type="paragraph" w:styleId="BodyTextFirstIndent2">
    <w:name w:val="Body Text First Indent 2"/>
    <w:basedOn w:val="BodyTextIndent"/>
    <w:rsid w:val="008A3353"/>
    <w:pPr>
      <w:ind w:firstLine="210"/>
    </w:pPr>
  </w:style>
  <w:style w:type="paragraph" w:styleId="BodyTextIndent2">
    <w:name w:val="Body Text Indent 2"/>
    <w:basedOn w:val="Normal"/>
    <w:rsid w:val="008A3353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A3353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A3353"/>
    <w:rPr>
      <w:b/>
      <w:bCs/>
    </w:rPr>
  </w:style>
  <w:style w:type="paragraph" w:styleId="Closing">
    <w:name w:val="Closing"/>
    <w:basedOn w:val="Normal"/>
    <w:rsid w:val="008A3353"/>
    <w:pPr>
      <w:ind w:left="4320"/>
    </w:pPr>
  </w:style>
  <w:style w:type="paragraph" w:styleId="CommentText">
    <w:name w:val="annotation text"/>
    <w:basedOn w:val="Normal"/>
    <w:semiHidden/>
    <w:rsid w:val="008A3353"/>
  </w:style>
  <w:style w:type="paragraph" w:styleId="CommentSubject">
    <w:name w:val="annotation subject"/>
    <w:basedOn w:val="CommentText"/>
    <w:next w:val="CommentText"/>
    <w:semiHidden/>
    <w:rsid w:val="008A3353"/>
    <w:rPr>
      <w:b/>
      <w:bCs/>
    </w:rPr>
  </w:style>
  <w:style w:type="paragraph" w:styleId="Date">
    <w:name w:val="Date"/>
    <w:basedOn w:val="Normal"/>
    <w:next w:val="Normal"/>
    <w:rsid w:val="008A3353"/>
  </w:style>
  <w:style w:type="paragraph" w:styleId="E-mailSignature">
    <w:name w:val="E-mail Signature"/>
    <w:basedOn w:val="Normal"/>
    <w:rsid w:val="008A3353"/>
  </w:style>
  <w:style w:type="paragraph" w:styleId="EndnoteText">
    <w:name w:val="endnote text"/>
    <w:basedOn w:val="Normal"/>
    <w:semiHidden/>
    <w:rsid w:val="008A3353"/>
  </w:style>
  <w:style w:type="paragraph" w:styleId="EnvelopeAddress">
    <w:name w:val="envelope address"/>
    <w:basedOn w:val="Normal"/>
    <w:rsid w:val="008A335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8A3353"/>
    <w:rPr>
      <w:rFonts w:ascii="Arial" w:hAnsi="Arial" w:cs="Arial"/>
    </w:rPr>
  </w:style>
  <w:style w:type="paragraph" w:styleId="FootnoteText">
    <w:name w:val="footnote text"/>
    <w:basedOn w:val="Normal"/>
    <w:semiHidden/>
    <w:rsid w:val="008A3353"/>
  </w:style>
  <w:style w:type="paragraph" w:styleId="HTMLAddress">
    <w:name w:val="HTML Address"/>
    <w:basedOn w:val="Normal"/>
    <w:rsid w:val="008A3353"/>
    <w:rPr>
      <w:i/>
      <w:iCs/>
    </w:rPr>
  </w:style>
  <w:style w:type="paragraph" w:styleId="HTMLPreformatted">
    <w:name w:val="HTML Preformatted"/>
    <w:basedOn w:val="Normal"/>
    <w:rsid w:val="008A335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A335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A335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A335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A335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A335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A335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A335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A335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A335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A3353"/>
    <w:rPr>
      <w:rFonts w:ascii="Arial" w:hAnsi="Arial" w:cs="Arial"/>
      <w:b/>
      <w:bCs/>
    </w:rPr>
  </w:style>
  <w:style w:type="paragraph" w:styleId="List">
    <w:name w:val="List"/>
    <w:basedOn w:val="Normal"/>
    <w:rsid w:val="008A3353"/>
    <w:pPr>
      <w:ind w:left="360" w:hanging="360"/>
    </w:pPr>
  </w:style>
  <w:style w:type="paragraph" w:styleId="List2">
    <w:name w:val="List 2"/>
    <w:basedOn w:val="Normal"/>
    <w:rsid w:val="008A3353"/>
    <w:pPr>
      <w:ind w:left="720" w:hanging="360"/>
    </w:pPr>
  </w:style>
  <w:style w:type="paragraph" w:styleId="List3">
    <w:name w:val="List 3"/>
    <w:basedOn w:val="Normal"/>
    <w:rsid w:val="008A3353"/>
    <w:pPr>
      <w:ind w:left="1080" w:hanging="360"/>
    </w:pPr>
  </w:style>
  <w:style w:type="paragraph" w:styleId="List4">
    <w:name w:val="List 4"/>
    <w:basedOn w:val="Normal"/>
    <w:rsid w:val="008A3353"/>
    <w:pPr>
      <w:ind w:left="1440" w:hanging="360"/>
    </w:pPr>
  </w:style>
  <w:style w:type="paragraph" w:styleId="List5">
    <w:name w:val="List 5"/>
    <w:basedOn w:val="Normal"/>
    <w:rsid w:val="008A3353"/>
    <w:pPr>
      <w:ind w:left="1800" w:hanging="360"/>
    </w:pPr>
  </w:style>
  <w:style w:type="paragraph" w:styleId="ListBullet">
    <w:name w:val="List Bullet"/>
    <w:basedOn w:val="Normal"/>
    <w:rsid w:val="008A3353"/>
    <w:pPr>
      <w:numPr>
        <w:numId w:val="1"/>
      </w:numPr>
    </w:pPr>
  </w:style>
  <w:style w:type="paragraph" w:styleId="ListBullet2">
    <w:name w:val="List Bullet 2"/>
    <w:basedOn w:val="Normal"/>
    <w:rsid w:val="008A3353"/>
    <w:pPr>
      <w:numPr>
        <w:numId w:val="2"/>
      </w:numPr>
    </w:pPr>
  </w:style>
  <w:style w:type="paragraph" w:styleId="ListBullet3">
    <w:name w:val="List Bullet 3"/>
    <w:basedOn w:val="Normal"/>
    <w:rsid w:val="008A3353"/>
    <w:pPr>
      <w:numPr>
        <w:numId w:val="3"/>
      </w:numPr>
    </w:pPr>
  </w:style>
  <w:style w:type="paragraph" w:styleId="ListBullet4">
    <w:name w:val="List Bullet 4"/>
    <w:basedOn w:val="Normal"/>
    <w:rsid w:val="008A3353"/>
    <w:pPr>
      <w:numPr>
        <w:numId w:val="4"/>
      </w:numPr>
    </w:pPr>
  </w:style>
  <w:style w:type="paragraph" w:styleId="ListBullet5">
    <w:name w:val="List Bullet 5"/>
    <w:basedOn w:val="Normal"/>
    <w:rsid w:val="008A3353"/>
    <w:pPr>
      <w:numPr>
        <w:numId w:val="5"/>
      </w:numPr>
    </w:pPr>
  </w:style>
  <w:style w:type="paragraph" w:styleId="ListContinue">
    <w:name w:val="List Continue"/>
    <w:basedOn w:val="Normal"/>
    <w:rsid w:val="008A3353"/>
    <w:pPr>
      <w:spacing w:after="120"/>
      <w:ind w:left="360"/>
    </w:pPr>
  </w:style>
  <w:style w:type="paragraph" w:styleId="ListContinue2">
    <w:name w:val="List Continue 2"/>
    <w:basedOn w:val="Normal"/>
    <w:rsid w:val="008A3353"/>
    <w:pPr>
      <w:spacing w:after="120"/>
      <w:ind w:left="720"/>
    </w:pPr>
  </w:style>
  <w:style w:type="paragraph" w:styleId="ListContinue3">
    <w:name w:val="List Continue 3"/>
    <w:basedOn w:val="Normal"/>
    <w:rsid w:val="008A3353"/>
    <w:pPr>
      <w:spacing w:after="120"/>
      <w:ind w:left="1080"/>
    </w:pPr>
  </w:style>
  <w:style w:type="paragraph" w:styleId="ListContinue4">
    <w:name w:val="List Continue 4"/>
    <w:basedOn w:val="Normal"/>
    <w:rsid w:val="008A3353"/>
    <w:pPr>
      <w:spacing w:after="120"/>
      <w:ind w:left="1440"/>
    </w:pPr>
  </w:style>
  <w:style w:type="paragraph" w:styleId="ListContinue5">
    <w:name w:val="List Continue 5"/>
    <w:basedOn w:val="Normal"/>
    <w:rsid w:val="008A3353"/>
    <w:pPr>
      <w:spacing w:after="120"/>
      <w:ind w:left="1800"/>
    </w:pPr>
  </w:style>
  <w:style w:type="paragraph" w:styleId="ListNumber">
    <w:name w:val="List Number"/>
    <w:basedOn w:val="Normal"/>
    <w:rsid w:val="008A3353"/>
    <w:pPr>
      <w:numPr>
        <w:numId w:val="6"/>
      </w:numPr>
    </w:pPr>
  </w:style>
  <w:style w:type="paragraph" w:styleId="ListNumber2">
    <w:name w:val="List Number 2"/>
    <w:basedOn w:val="Normal"/>
    <w:rsid w:val="008A3353"/>
    <w:pPr>
      <w:numPr>
        <w:numId w:val="7"/>
      </w:numPr>
    </w:pPr>
  </w:style>
  <w:style w:type="paragraph" w:styleId="ListNumber3">
    <w:name w:val="List Number 3"/>
    <w:basedOn w:val="Normal"/>
    <w:rsid w:val="008A3353"/>
    <w:pPr>
      <w:numPr>
        <w:numId w:val="8"/>
      </w:numPr>
    </w:pPr>
  </w:style>
  <w:style w:type="paragraph" w:styleId="ListNumber4">
    <w:name w:val="List Number 4"/>
    <w:basedOn w:val="Normal"/>
    <w:rsid w:val="008A3353"/>
    <w:pPr>
      <w:numPr>
        <w:numId w:val="9"/>
      </w:numPr>
    </w:pPr>
  </w:style>
  <w:style w:type="paragraph" w:styleId="ListNumber5">
    <w:name w:val="List Number 5"/>
    <w:basedOn w:val="Normal"/>
    <w:rsid w:val="008A3353"/>
    <w:pPr>
      <w:numPr>
        <w:numId w:val="10"/>
      </w:numPr>
    </w:pPr>
  </w:style>
  <w:style w:type="paragraph" w:styleId="MacroText">
    <w:name w:val="macro"/>
    <w:semiHidden/>
    <w:rsid w:val="008A33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8A33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8A335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8A3353"/>
    <w:pPr>
      <w:ind w:left="720"/>
    </w:pPr>
  </w:style>
  <w:style w:type="paragraph" w:styleId="NoteHeading">
    <w:name w:val="Note Heading"/>
    <w:basedOn w:val="Normal"/>
    <w:next w:val="Normal"/>
    <w:rsid w:val="008A3353"/>
  </w:style>
  <w:style w:type="paragraph" w:styleId="PlainText">
    <w:name w:val="Plain Text"/>
    <w:basedOn w:val="Normal"/>
    <w:rsid w:val="008A33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8A3353"/>
  </w:style>
  <w:style w:type="paragraph" w:styleId="Signature">
    <w:name w:val="Signature"/>
    <w:basedOn w:val="Normal"/>
    <w:rsid w:val="008A3353"/>
    <w:pPr>
      <w:ind w:left="4320"/>
    </w:pPr>
  </w:style>
  <w:style w:type="paragraph" w:styleId="Subtitle">
    <w:name w:val="Subtitle"/>
    <w:basedOn w:val="Normal"/>
    <w:qFormat/>
    <w:rsid w:val="008A33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8A335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A3353"/>
  </w:style>
  <w:style w:type="paragraph" w:styleId="Title">
    <w:name w:val="Title"/>
    <w:basedOn w:val="Normal"/>
    <w:qFormat/>
    <w:rsid w:val="008A33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A335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8A3353"/>
  </w:style>
  <w:style w:type="paragraph" w:styleId="TOC2">
    <w:name w:val="toc 2"/>
    <w:basedOn w:val="Normal"/>
    <w:next w:val="Normal"/>
    <w:autoRedefine/>
    <w:semiHidden/>
    <w:rsid w:val="008A3353"/>
    <w:pPr>
      <w:ind w:left="200"/>
    </w:pPr>
  </w:style>
  <w:style w:type="paragraph" w:styleId="TOC3">
    <w:name w:val="toc 3"/>
    <w:basedOn w:val="Normal"/>
    <w:next w:val="Normal"/>
    <w:autoRedefine/>
    <w:semiHidden/>
    <w:rsid w:val="008A3353"/>
    <w:pPr>
      <w:ind w:left="400"/>
    </w:pPr>
  </w:style>
  <w:style w:type="paragraph" w:styleId="TOC4">
    <w:name w:val="toc 4"/>
    <w:basedOn w:val="Normal"/>
    <w:next w:val="Normal"/>
    <w:autoRedefine/>
    <w:semiHidden/>
    <w:rsid w:val="008A3353"/>
    <w:pPr>
      <w:ind w:left="600"/>
    </w:pPr>
  </w:style>
  <w:style w:type="paragraph" w:styleId="TOC5">
    <w:name w:val="toc 5"/>
    <w:basedOn w:val="Normal"/>
    <w:next w:val="Normal"/>
    <w:autoRedefine/>
    <w:semiHidden/>
    <w:rsid w:val="008A3353"/>
    <w:pPr>
      <w:ind w:left="800"/>
    </w:pPr>
  </w:style>
  <w:style w:type="paragraph" w:styleId="TOC6">
    <w:name w:val="toc 6"/>
    <w:basedOn w:val="Normal"/>
    <w:next w:val="Normal"/>
    <w:autoRedefine/>
    <w:semiHidden/>
    <w:rsid w:val="008A3353"/>
    <w:pPr>
      <w:ind w:left="1000"/>
    </w:pPr>
  </w:style>
  <w:style w:type="paragraph" w:styleId="TOC7">
    <w:name w:val="toc 7"/>
    <w:basedOn w:val="Normal"/>
    <w:next w:val="Normal"/>
    <w:autoRedefine/>
    <w:semiHidden/>
    <w:rsid w:val="008A3353"/>
    <w:pPr>
      <w:ind w:left="1200"/>
    </w:pPr>
  </w:style>
  <w:style w:type="paragraph" w:styleId="TOC8">
    <w:name w:val="toc 8"/>
    <w:basedOn w:val="Normal"/>
    <w:next w:val="Normal"/>
    <w:autoRedefine/>
    <w:semiHidden/>
    <w:rsid w:val="008A3353"/>
    <w:pPr>
      <w:ind w:left="1400"/>
    </w:pPr>
  </w:style>
  <w:style w:type="paragraph" w:styleId="TOC9">
    <w:name w:val="toc 9"/>
    <w:basedOn w:val="Normal"/>
    <w:next w:val="Normal"/>
    <w:autoRedefine/>
    <w:semiHidden/>
    <w:rsid w:val="008A3353"/>
    <w:pPr>
      <w:ind w:left="1600"/>
    </w:pPr>
  </w:style>
  <w:style w:type="character" w:styleId="CommentReference">
    <w:name w:val="annotation reference"/>
    <w:rsid w:val="009A74B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B0CDE"/>
    <w:pPr>
      <w:ind w:left="720"/>
      <w:contextualSpacing/>
    </w:pPr>
  </w:style>
  <w:style w:type="character" w:styleId="Hyperlink">
    <w:name w:val="Hyperlink"/>
    <w:basedOn w:val="DefaultParagraphFont"/>
    <w:rsid w:val="0086471C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77727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F5035B"/>
    <w:rPr>
      <w:color w:val="808080"/>
    </w:rPr>
  </w:style>
  <w:style w:type="character" w:styleId="FollowedHyperlink">
    <w:name w:val="FollowedHyperlink"/>
    <w:basedOn w:val="DefaultParagraphFont"/>
    <w:rsid w:val="003A6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499E-1DF2-4346-A7BF-8F9CC195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DELAWARE</vt:lpstr>
    </vt:vector>
  </TitlesOfParts>
  <Company>Delaware Health &amp; Social Services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DELAWARE</dc:title>
  <dc:creator>Marianne.Letavish</dc:creator>
  <cp:lastModifiedBy>Villarreal, Janet (DHSS)</cp:lastModifiedBy>
  <cp:revision>2</cp:revision>
  <cp:lastPrinted>2017-08-16T17:07:00Z</cp:lastPrinted>
  <dcterms:created xsi:type="dcterms:W3CDTF">2017-11-28T20:59:00Z</dcterms:created>
  <dcterms:modified xsi:type="dcterms:W3CDTF">2017-11-28T20:59:00Z</dcterms:modified>
</cp:coreProperties>
</file>